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62833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bookmarkStart w:id="0" w:name="_GoBack"/>
      <w:bookmarkEnd w:id="0"/>
      <w:r>
        <w:rPr>
          <w:bCs/>
          <w:iCs/>
          <w:sz w:val="28"/>
          <w:szCs w:val="28"/>
        </w:rPr>
        <w:t xml:space="preserve">Частное профессиональное образовательное учреждение </w:t>
      </w:r>
    </w:p>
    <w:p w14:paraId="4A211859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«СЕРПУХОВСКИЙ ГОРОДСКОЙ ОТКРЫТЫЙ КОЛЛЕДЖ»</w:t>
      </w:r>
    </w:p>
    <w:p w14:paraId="72AFF6C8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639B3870" w14:textId="0D2A9301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spacing w:before="240"/>
        <w:jc w:val="center"/>
        <w:rPr>
          <w:b/>
          <w:bCs/>
          <w:iCs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226B69" w14:paraId="41F289E7" w14:textId="77777777" w:rsidTr="00226B69">
        <w:tc>
          <w:tcPr>
            <w:tcW w:w="4394" w:type="dxa"/>
            <w:hideMark/>
          </w:tcPr>
          <w:p w14:paraId="54D0FC2D" w14:textId="246444E8" w:rsidR="00226B69" w:rsidRDefault="00226B6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УТВЕРЖДАЮ</w:t>
            </w:r>
          </w:p>
          <w:p w14:paraId="70671BDE" w14:textId="77777777" w:rsidR="00226B69" w:rsidRDefault="00226B6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240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Директор ЧПОУ «СГОК»</w:t>
            </w:r>
          </w:p>
          <w:p w14:paraId="3EA50577" w14:textId="77777777" w:rsidR="00226B69" w:rsidRDefault="00226B6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____________Т. В. Алексеева</w:t>
            </w:r>
          </w:p>
          <w:p w14:paraId="5BCF7CC5" w14:textId="77777777" w:rsidR="00226B69" w:rsidRDefault="00226B6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bCs/>
                <w:iCs/>
              </w:rPr>
            </w:pPr>
            <w:r>
              <w:rPr>
                <w:bCs/>
                <w:iCs/>
              </w:rPr>
              <w:t>«____»___________20__ г.</w:t>
            </w:r>
          </w:p>
        </w:tc>
      </w:tr>
      <w:tr w:rsidR="00226B69" w14:paraId="13010308" w14:textId="77777777" w:rsidTr="00226B69">
        <w:tc>
          <w:tcPr>
            <w:tcW w:w="4394" w:type="dxa"/>
          </w:tcPr>
          <w:p w14:paraId="10A131D2" w14:textId="35564855" w:rsidR="00226B69" w:rsidRDefault="00731D8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noProof/>
              </w:rPr>
              <w:drawing>
                <wp:anchor distT="0" distB="0" distL="114300" distR="114300" simplePos="0" relativeHeight="251658752" behindDoc="0" locked="0" layoutInCell="1" allowOverlap="1" wp14:anchorId="47754544" wp14:editId="7245F487">
                  <wp:simplePos x="0" y="0"/>
                  <wp:positionH relativeFrom="column">
                    <wp:posOffset>-252730</wp:posOffset>
                  </wp:positionH>
                  <wp:positionV relativeFrom="paragraph">
                    <wp:posOffset>-848360</wp:posOffset>
                  </wp:positionV>
                  <wp:extent cx="3072384" cy="1728216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384" cy="172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6B69" w14:paraId="6EC98457" w14:textId="77777777" w:rsidTr="00226B69">
        <w:tc>
          <w:tcPr>
            <w:tcW w:w="4394" w:type="dxa"/>
            <w:hideMark/>
          </w:tcPr>
          <w:p w14:paraId="28DE1729" w14:textId="77777777" w:rsidR="00226B69" w:rsidRDefault="00226B6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ОДОБРЕНО</w:t>
            </w:r>
          </w:p>
          <w:p w14:paraId="6B2B3DC8" w14:textId="77777777" w:rsidR="00226B69" w:rsidRDefault="00226B6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240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Педагогическим советом</w:t>
            </w:r>
          </w:p>
          <w:p w14:paraId="74EE2334" w14:textId="77777777" w:rsidR="00226B69" w:rsidRDefault="00226B6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bCs/>
                <w:iCs/>
              </w:rPr>
            </w:pPr>
            <w:r>
              <w:rPr>
                <w:bCs/>
                <w:iCs/>
              </w:rPr>
              <w:t>Протокол от «____»_______20___ № __</w:t>
            </w:r>
          </w:p>
        </w:tc>
      </w:tr>
    </w:tbl>
    <w:p w14:paraId="43E6E096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0B42B263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18C235EA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6D9B2374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73AC03FC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2921DBA6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12F447F3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14:paraId="4078E42F" w14:textId="77777777" w:rsidR="00D50710" w:rsidRDefault="00226B69" w:rsidP="00B21187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ОЦЕНОЧНЫЕ МАТЕРИАЛЫ </w:t>
      </w:r>
    </w:p>
    <w:p w14:paraId="78D6ADAC" w14:textId="74F095C6" w:rsidR="00226B69" w:rsidRDefault="00226B69" w:rsidP="00B21187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 </w:t>
      </w:r>
      <w:r w:rsidR="00CF158D">
        <w:rPr>
          <w:bCs/>
          <w:iCs/>
          <w:sz w:val="28"/>
          <w:szCs w:val="28"/>
        </w:rPr>
        <w:t>ПРОИЗВОДСТВЕННОЙ</w:t>
      </w:r>
      <w:r>
        <w:rPr>
          <w:bCs/>
          <w:iCs/>
          <w:sz w:val="28"/>
          <w:szCs w:val="28"/>
        </w:rPr>
        <w:t xml:space="preserve"> ПРАКТИКЕ</w:t>
      </w:r>
      <w:r w:rsidR="00D50710">
        <w:rPr>
          <w:bCs/>
          <w:iCs/>
          <w:sz w:val="28"/>
          <w:szCs w:val="28"/>
        </w:rPr>
        <w:t xml:space="preserve"> </w:t>
      </w:r>
      <w:r w:rsidR="001A59F8">
        <w:rPr>
          <w:bCs/>
          <w:iCs/>
          <w:sz w:val="28"/>
          <w:szCs w:val="28"/>
        </w:rPr>
        <w:t>(в форме практической подготовк</w:t>
      </w:r>
      <w:r w:rsidR="0029006A">
        <w:rPr>
          <w:bCs/>
          <w:iCs/>
          <w:sz w:val="28"/>
          <w:szCs w:val="28"/>
        </w:rPr>
        <w:t>и</w:t>
      </w:r>
      <w:r w:rsidR="001A59F8">
        <w:rPr>
          <w:bCs/>
          <w:iCs/>
          <w:sz w:val="28"/>
          <w:szCs w:val="28"/>
        </w:rPr>
        <w:t>)</w:t>
      </w:r>
    </w:p>
    <w:p w14:paraId="5ED18E14" w14:textId="77777777" w:rsidR="00226B69" w:rsidRDefault="00D50710" w:rsidP="00B21187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ПРОФЕССИОНАЛЬНОГО </w:t>
      </w:r>
      <w:r w:rsidR="00226B69">
        <w:rPr>
          <w:bCs/>
          <w:iCs/>
          <w:sz w:val="28"/>
          <w:szCs w:val="28"/>
        </w:rPr>
        <w:t>МОДУЛЯ</w:t>
      </w:r>
    </w:p>
    <w:p w14:paraId="28447301" w14:textId="1B4DF151" w:rsidR="00226B69" w:rsidRPr="0088440E" w:rsidRDefault="009851D0" w:rsidP="0088440E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sz w:val="36"/>
          <w:szCs w:val="32"/>
          <w:u w:val="single"/>
        </w:rPr>
      </w:pPr>
      <w:r w:rsidRPr="009851D0">
        <w:rPr>
          <w:color w:val="000000"/>
          <w:sz w:val="28"/>
          <w:szCs w:val="28"/>
          <w:u w:val="single"/>
        </w:rPr>
        <w:t>ПМ.01 Документирование хозяйственных операций и ведение бухгалтерского учета активов организации</w:t>
      </w:r>
    </w:p>
    <w:p w14:paraId="64FCA9C1" w14:textId="77777777" w:rsidR="00226B69" w:rsidRDefault="00226B69" w:rsidP="00226B69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(индекс и наименования дисциплины (модуля) в соответствии с учебным планом)</w:t>
      </w:r>
    </w:p>
    <w:p w14:paraId="4C093A63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911C9AD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651"/>
        <w:gridCol w:w="602"/>
        <w:gridCol w:w="5384"/>
      </w:tblGrid>
      <w:tr w:rsidR="00226B69" w14:paraId="6585BFB2" w14:textId="77777777" w:rsidTr="00226B69">
        <w:trPr>
          <w:jc w:val="center"/>
        </w:trPr>
        <w:tc>
          <w:tcPr>
            <w:tcW w:w="3652" w:type="dxa"/>
            <w:hideMark/>
          </w:tcPr>
          <w:p w14:paraId="5A729FED" w14:textId="77777777" w:rsidR="00226B69" w:rsidRDefault="00226B69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Специальность</w:t>
            </w:r>
          </w:p>
        </w:tc>
        <w:tc>
          <w:tcPr>
            <w:tcW w:w="602" w:type="dxa"/>
          </w:tcPr>
          <w:p w14:paraId="7A6E3C22" w14:textId="77777777" w:rsidR="00226B69" w:rsidRDefault="00226B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386" w:type="dxa"/>
            <w:hideMark/>
          </w:tcPr>
          <w:p w14:paraId="7205D9E9" w14:textId="5B33051B" w:rsidR="00226B69" w:rsidRDefault="009851D0" w:rsidP="00482D10">
            <w:pPr>
              <w:widowControl w:val="0"/>
              <w:autoSpaceDE w:val="0"/>
              <w:autoSpaceDN w:val="0"/>
              <w:adjustRightInd w:val="0"/>
              <w:spacing w:after="240" w:line="276" w:lineRule="auto"/>
            </w:pPr>
            <w:r>
              <w:rPr>
                <w:lang w:eastAsia="en-US"/>
              </w:rPr>
              <w:t>38</w:t>
            </w:r>
            <w:r>
              <w:t>.02.01 Экономика и бухгалтерский учет (по отраслям)</w:t>
            </w:r>
          </w:p>
        </w:tc>
      </w:tr>
      <w:tr w:rsidR="00226B69" w14:paraId="0860DF54" w14:textId="77777777" w:rsidTr="00226B69">
        <w:trPr>
          <w:jc w:val="center"/>
        </w:trPr>
        <w:tc>
          <w:tcPr>
            <w:tcW w:w="3652" w:type="dxa"/>
            <w:hideMark/>
          </w:tcPr>
          <w:p w14:paraId="5717F9D6" w14:textId="77777777" w:rsidR="00226B69" w:rsidRDefault="00226B69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Квалификация</w:t>
            </w:r>
          </w:p>
        </w:tc>
        <w:tc>
          <w:tcPr>
            <w:tcW w:w="602" w:type="dxa"/>
          </w:tcPr>
          <w:p w14:paraId="4DD86F57" w14:textId="77777777" w:rsidR="00226B69" w:rsidRDefault="00226B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386" w:type="dxa"/>
            <w:hideMark/>
          </w:tcPr>
          <w:p w14:paraId="03344C54" w14:textId="56645480" w:rsidR="00226B69" w:rsidRDefault="009851D0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000000"/>
                <w:lang w:eastAsia="en-US"/>
              </w:rPr>
              <w:t>Бухгалтер</w:t>
            </w:r>
          </w:p>
        </w:tc>
      </w:tr>
      <w:tr w:rsidR="00226B69" w14:paraId="6576946E" w14:textId="77777777" w:rsidTr="00226B69">
        <w:trPr>
          <w:jc w:val="center"/>
        </w:trPr>
        <w:tc>
          <w:tcPr>
            <w:tcW w:w="3652" w:type="dxa"/>
          </w:tcPr>
          <w:p w14:paraId="07643E76" w14:textId="77777777" w:rsidR="00226B69" w:rsidRDefault="00226B69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02" w:type="dxa"/>
          </w:tcPr>
          <w:p w14:paraId="2BBCEE08" w14:textId="77777777" w:rsidR="00226B69" w:rsidRDefault="00226B6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386" w:type="dxa"/>
          </w:tcPr>
          <w:p w14:paraId="0A0463D5" w14:textId="77777777" w:rsidR="00226B69" w:rsidRDefault="00226B69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</w:tbl>
    <w:p w14:paraId="112926B1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2BE08E6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F684D05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F5FC78E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8776D79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AFA176" w14:textId="77777777" w:rsidR="00226B69" w:rsidRDefault="00226B69" w:rsidP="00226B6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4D1F1ED" w14:textId="77777777" w:rsidR="00226B69" w:rsidRDefault="00226B69" w:rsidP="00226B6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53AE492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F5F75DA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C390A9A" w14:textId="77777777" w:rsidR="007C7B0C" w:rsidRDefault="007C7B0C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C8D2A58" w14:textId="182F615B" w:rsidR="00667DA2" w:rsidRDefault="00667DA2" w:rsidP="00226B6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14:paraId="6CB6AAFC" w14:textId="77777777" w:rsidR="009851D0" w:rsidRDefault="009851D0" w:rsidP="00226B6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14:paraId="0C899673" w14:textId="0B568DC1" w:rsidR="00226B69" w:rsidRPr="00226B69" w:rsidRDefault="00226B69" w:rsidP="00226B69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26B69">
        <w:rPr>
          <w:szCs w:val="28"/>
        </w:rPr>
        <w:t>Серпухов-202</w:t>
      </w:r>
      <w:r w:rsidR="00731D86">
        <w:rPr>
          <w:szCs w:val="28"/>
        </w:rPr>
        <w:t>3</w:t>
      </w:r>
    </w:p>
    <w:p w14:paraId="155D68D6" w14:textId="416F639F" w:rsidR="00226B69" w:rsidRDefault="00226B69" w:rsidP="00667DA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>
        <w:lastRenderedPageBreak/>
        <w:t xml:space="preserve">Оценочные материалы для </w:t>
      </w:r>
      <w:r w:rsidR="00D50710">
        <w:t xml:space="preserve">текущего контроля и </w:t>
      </w:r>
      <w:r>
        <w:t xml:space="preserve">проведения промежуточной аттестации по </w:t>
      </w:r>
      <w:r w:rsidR="00CF158D">
        <w:t>производственной</w:t>
      </w:r>
      <w:r>
        <w:t xml:space="preserve"> практике </w:t>
      </w:r>
      <w:r w:rsidR="0029006A">
        <w:t xml:space="preserve">(в форме практической подготовки) </w:t>
      </w:r>
      <w:r w:rsidR="00D50710">
        <w:t xml:space="preserve">профессионального </w:t>
      </w:r>
      <w:r>
        <w:t xml:space="preserve">модуля </w:t>
      </w:r>
      <w:r w:rsidR="009851D0">
        <w:rPr>
          <w:color w:val="000000"/>
          <w:lang w:eastAsia="en-US"/>
        </w:rPr>
        <w:t xml:space="preserve">ПМ.01 </w:t>
      </w:r>
      <w:r w:rsidR="009851D0">
        <w:rPr>
          <w:color w:val="000000"/>
        </w:rPr>
        <w:t>Документирование хозяйственных операций и ведение бухгалтерского учета активов организации</w:t>
      </w:r>
      <w:r w:rsidR="00AC0DA0" w:rsidRPr="00B21187">
        <w:rPr>
          <w:sz w:val="22"/>
        </w:rPr>
        <w:t xml:space="preserve"> </w:t>
      </w:r>
      <w:r>
        <w:t xml:space="preserve">разработаны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="009851D0">
        <w:rPr>
          <w:lang w:eastAsia="en-US"/>
        </w:rPr>
        <w:t>38</w:t>
      </w:r>
      <w:r w:rsidR="009851D0">
        <w:t>.02.01 Экономика и бухгалтерский учет (по отраслям)</w:t>
      </w:r>
      <w:r w:rsidR="00667DA2">
        <w:t xml:space="preserve"> квалификация </w:t>
      </w:r>
      <w:r w:rsidR="009851D0">
        <w:rPr>
          <w:color w:val="000000"/>
          <w:lang w:eastAsia="en-US"/>
        </w:rPr>
        <w:t>Бухгалтер</w:t>
      </w:r>
      <w:r w:rsidRPr="009109E0">
        <w:t>,</w:t>
      </w:r>
      <w:r>
        <w:t xml:space="preserve"> утвержденного </w:t>
      </w:r>
      <w:r w:rsidR="009851D0">
        <w:rPr>
          <w:lang w:eastAsia="en-US"/>
        </w:rPr>
        <w:t>приказом Министерства образования и науки Российской Федерации от 05.02.2018 № 69</w:t>
      </w:r>
      <w:r w:rsidR="00AC0DA0">
        <w:t>, основной образовательной программой</w:t>
      </w:r>
      <w:r>
        <w:t xml:space="preserve"> </w:t>
      </w:r>
      <w:r w:rsidRPr="009109E0">
        <w:t xml:space="preserve"> и учебным план</w:t>
      </w:r>
      <w:r w:rsidR="00AC0DA0">
        <w:t>ом колледжа.</w:t>
      </w:r>
    </w:p>
    <w:p w14:paraId="3B8B8FEA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41CEA5B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457A9E9" w14:textId="77777777" w:rsidR="007B4288" w:rsidRDefault="007B4288" w:rsidP="00226B69">
      <w:pPr>
        <w:widowControl w:val="0"/>
        <w:autoSpaceDE w:val="0"/>
        <w:autoSpaceDN w:val="0"/>
        <w:adjustRightInd w:val="0"/>
      </w:pPr>
      <w:r>
        <w:t>Организация-разработчик: ЧПОУ «Серпуховский городской открытый колледж»</w:t>
      </w:r>
    </w:p>
    <w:p w14:paraId="021E0513" w14:textId="77777777" w:rsidR="007B4288" w:rsidRDefault="007B4288" w:rsidP="00226B69">
      <w:pPr>
        <w:widowControl w:val="0"/>
        <w:autoSpaceDE w:val="0"/>
        <w:autoSpaceDN w:val="0"/>
        <w:adjustRightInd w:val="0"/>
      </w:pPr>
    </w:p>
    <w:p w14:paraId="54B54A92" w14:textId="2234773E" w:rsidR="00226B69" w:rsidRDefault="00226B69" w:rsidP="00226B69">
      <w:pPr>
        <w:widowControl w:val="0"/>
        <w:autoSpaceDE w:val="0"/>
        <w:autoSpaceDN w:val="0"/>
        <w:adjustRightInd w:val="0"/>
      </w:pPr>
      <w:r>
        <w:t xml:space="preserve">Разработчик: </w:t>
      </w:r>
      <w:r w:rsidR="009851D0">
        <w:rPr>
          <w:bCs/>
          <w:szCs w:val="28"/>
        </w:rPr>
        <w:t>Воякина С.Н.</w:t>
      </w:r>
      <w:r w:rsidR="007B4288" w:rsidRPr="009109E0">
        <w:t>, преподаватель</w:t>
      </w:r>
    </w:p>
    <w:p w14:paraId="49FAA45F" w14:textId="77777777" w:rsidR="00B960C6" w:rsidRDefault="00B960C6" w:rsidP="00226B69">
      <w:pPr>
        <w:widowControl w:val="0"/>
        <w:autoSpaceDE w:val="0"/>
        <w:autoSpaceDN w:val="0"/>
        <w:adjustRightInd w:val="0"/>
      </w:pPr>
    </w:p>
    <w:p w14:paraId="2F80BF7B" w14:textId="7C387CB4" w:rsidR="00B960C6" w:rsidRDefault="00B960C6" w:rsidP="00226B69">
      <w:pPr>
        <w:widowControl w:val="0"/>
        <w:autoSpaceDE w:val="0"/>
        <w:autoSpaceDN w:val="0"/>
        <w:adjustRightInd w:val="0"/>
      </w:pPr>
      <w:r>
        <w:rPr>
          <w:bCs/>
        </w:rPr>
        <w:t xml:space="preserve">Рассмотрена на заседании ПЦК </w:t>
      </w:r>
      <w:r w:rsidR="009851D0">
        <w:rPr>
          <w:bCs/>
          <w:szCs w:val="28"/>
        </w:rPr>
        <w:t>(Протокол №2 от 5 июня 2023 г.)</w:t>
      </w:r>
    </w:p>
    <w:p w14:paraId="793EABE5" w14:textId="77777777" w:rsidR="00226B69" w:rsidRDefault="00226B69" w:rsidP="00226B69">
      <w:pPr>
        <w:widowControl w:val="0"/>
        <w:autoSpaceDE w:val="0"/>
        <w:autoSpaceDN w:val="0"/>
        <w:adjustRightInd w:val="0"/>
      </w:pPr>
      <w:r>
        <w:br w:type="page"/>
      </w:r>
    </w:p>
    <w:p w14:paraId="745564B4" w14:textId="77777777" w:rsidR="00226B69" w:rsidRDefault="00226B69" w:rsidP="007C7B0C">
      <w:pPr>
        <w:widowControl w:val="0"/>
        <w:autoSpaceDE w:val="0"/>
        <w:autoSpaceDN w:val="0"/>
        <w:adjustRightInd w:val="0"/>
        <w:spacing w:after="240"/>
        <w:jc w:val="center"/>
        <w:rPr>
          <w:b/>
        </w:rPr>
      </w:pPr>
      <w:r w:rsidRPr="00226B69">
        <w:rPr>
          <w:b/>
        </w:rPr>
        <w:lastRenderedPageBreak/>
        <w:t>СОДЕРЖАНИЕ</w:t>
      </w:r>
    </w:p>
    <w:p w14:paraId="0B05389E" w14:textId="77777777" w:rsidR="00EA49E2" w:rsidRDefault="00EA49E2" w:rsidP="007C7B0C">
      <w:pPr>
        <w:widowControl w:val="0"/>
        <w:autoSpaceDE w:val="0"/>
        <w:autoSpaceDN w:val="0"/>
        <w:adjustRightInd w:val="0"/>
        <w:spacing w:after="240"/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7C7B0C" w:rsidRPr="00B61E65" w14:paraId="444190AD" w14:textId="77777777" w:rsidTr="00EA49E2">
        <w:tc>
          <w:tcPr>
            <w:tcW w:w="8330" w:type="dxa"/>
            <w:vAlign w:val="bottom"/>
          </w:tcPr>
          <w:p w14:paraId="6259B62D" w14:textId="77777777" w:rsidR="00EA49E2" w:rsidRPr="00B61E65" w:rsidRDefault="00EA49E2" w:rsidP="00EA49E2">
            <w:pPr>
              <w:widowControl w:val="0"/>
              <w:autoSpaceDE w:val="0"/>
              <w:autoSpaceDN w:val="0"/>
              <w:adjustRightInd w:val="0"/>
            </w:pPr>
          </w:p>
          <w:p w14:paraId="26AEBFB4" w14:textId="77777777" w:rsidR="007C7B0C" w:rsidRPr="00B61E65" w:rsidRDefault="007C7B0C" w:rsidP="00EA49E2">
            <w:pPr>
              <w:widowControl w:val="0"/>
              <w:autoSpaceDE w:val="0"/>
              <w:autoSpaceDN w:val="0"/>
              <w:adjustRightInd w:val="0"/>
            </w:pPr>
            <w:r w:rsidRPr="00B61E65">
              <w:t xml:space="preserve">1. </w:t>
            </w:r>
            <w:r w:rsidR="00EA49E2" w:rsidRPr="00B61E65">
              <w:t>ПАСПОРТ ОЦЕНОЧНЫХ МАТЕРИАЛОВ……………………………………</w:t>
            </w:r>
          </w:p>
        </w:tc>
        <w:tc>
          <w:tcPr>
            <w:tcW w:w="1241" w:type="dxa"/>
            <w:vAlign w:val="bottom"/>
          </w:tcPr>
          <w:p w14:paraId="18FD30B0" w14:textId="77777777" w:rsidR="007C7B0C" w:rsidRPr="00B61E65" w:rsidRDefault="007C7B0C" w:rsidP="00EA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1E65">
              <w:t>4</w:t>
            </w:r>
          </w:p>
        </w:tc>
      </w:tr>
      <w:tr w:rsidR="007C7B0C" w:rsidRPr="00B61E65" w14:paraId="7544B893" w14:textId="77777777" w:rsidTr="00EA49E2">
        <w:tc>
          <w:tcPr>
            <w:tcW w:w="8330" w:type="dxa"/>
            <w:vAlign w:val="bottom"/>
          </w:tcPr>
          <w:p w14:paraId="2258144B" w14:textId="77777777" w:rsidR="00EA49E2" w:rsidRPr="00B61E65" w:rsidRDefault="00EA49E2" w:rsidP="00EA49E2">
            <w:pPr>
              <w:widowControl w:val="0"/>
              <w:autoSpaceDE w:val="0"/>
              <w:autoSpaceDN w:val="0"/>
              <w:adjustRightInd w:val="0"/>
            </w:pPr>
          </w:p>
          <w:p w14:paraId="280F33C0" w14:textId="77777777" w:rsidR="00EA49E2" w:rsidRPr="00B61E65" w:rsidRDefault="007C7B0C" w:rsidP="00EA49E2">
            <w:pPr>
              <w:widowControl w:val="0"/>
              <w:autoSpaceDE w:val="0"/>
              <w:autoSpaceDN w:val="0"/>
              <w:adjustRightInd w:val="0"/>
            </w:pPr>
            <w:r w:rsidRPr="00B61E65">
              <w:t xml:space="preserve">2. </w:t>
            </w:r>
            <w:r w:rsidR="00EA49E2" w:rsidRPr="00B61E65">
              <w:t xml:space="preserve">КОНТРОЛЬ И ОЦЕНКА РЕЗУЛЬТАТОВ ПРОХОЖДЕНИЯ </w:t>
            </w:r>
          </w:p>
          <w:p w14:paraId="6A41108F" w14:textId="77777777" w:rsidR="007C7B0C" w:rsidRPr="00B61E65" w:rsidRDefault="00EA49E2" w:rsidP="00EA49E2">
            <w:pPr>
              <w:widowControl w:val="0"/>
              <w:autoSpaceDE w:val="0"/>
              <w:autoSpaceDN w:val="0"/>
              <w:adjustRightInd w:val="0"/>
            </w:pPr>
            <w:r w:rsidRPr="00B61E65">
              <w:t>ПРАКТИКИ………………………………………………………………………....</w:t>
            </w:r>
          </w:p>
        </w:tc>
        <w:tc>
          <w:tcPr>
            <w:tcW w:w="1241" w:type="dxa"/>
            <w:vAlign w:val="bottom"/>
          </w:tcPr>
          <w:p w14:paraId="5D25268C" w14:textId="6A3EDD0B" w:rsidR="007C7B0C" w:rsidRPr="00B61E65" w:rsidRDefault="00681533" w:rsidP="00EA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C7B0C" w:rsidRPr="00B61E65" w14:paraId="7948F9CE" w14:textId="77777777" w:rsidTr="00EA49E2">
        <w:tc>
          <w:tcPr>
            <w:tcW w:w="8330" w:type="dxa"/>
            <w:vAlign w:val="bottom"/>
          </w:tcPr>
          <w:p w14:paraId="6869D8EF" w14:textId="77777777" w:rsidR="00EA49E2" w:rsidRPr="00B61E65" w:rsidRDefault="00EA49E2" w:rsidP="00EA49E2">
            <w:pPr>
              <w:pStyle w:val="a5"/>
              <w:spacing w:line="276" w:lineRule="auto"/>
              <w:ind w:left="0"/>
            </w:pPr>
          </w:p>
          <w:p w14:paraId="3FB43AA4" w14:textId="77777777" w:rsidR="00EA49E2" w:rsidRPr="00B61E65" w:rsidRDefault="007C7B0C" w:rsidP="00EA49E2">
            <w:pPr>
              <w:pStyle w:val="a5"/>
              <w:spacing w:line="276" w:lineRule="auto"/>
              <w:ind w:left="0"/>
            </w:pPr>
            <w:r w:rsidRPr="00B61E65">
              <w:t xml:space="preserve">3. </w:t>
            </w:r>
            <w:r w:rsidR="00EA49E2" w:rsidRPr="00B61E65">
              <w:t xml:space="preserve">ТРЕБОВАНИЯ К ПРЕДОСТАВЛЕНИЮ МАТЕРИАЛОВ </w:t>
            </w:r>
          </w:p>
          <w:p w14:paraId="003A7C0D" w14:textId="77777777" w:rsidR="007C7B0C" w:rsidRPr="00B61E65" w:rsidRDefault="00EA49E2" w:rsidP="00B61E65">
            <w:pPr>
              <w:pStyle w:val="a5"/>
              <w:spacing w:line="276" w:lineRule="auto"/>
              <w:ind w:left="0"/>
            </w:pPr>
            <w:r w:rsidRPr="00B61E65">
              <w:t>О</w:t>
            </w:r>
            <w:r w:rsidRPr="00B61E65">
              <w:rPr>
                <w:b/>
              </w:rPr>
              <w:t xml:space="preserve"> </w:t>
            </w:r>
            <w:r w:rsidRPr="00B61E65">
              <w:t xml:space="preserve">ПРОХОЖДЕНИИ </w:t>
            </w:r>
            <w:r w:rsidR="00B61E65">
              <w:t xml:space="preserve"> </w:t>
            </w:r>
            <w:r w:rsidRPr="00B61E65">
              <w:t>ПРАКТИКИ…………………………………………………</w:t>
            </w:r>
          </w:p>
        </w:tc>
        <w:tc>
          <w:tcPr>
            <w:tcW w:w="1241" w:type="dxa"/>
            <w:vAlign w:val="bottom"/>
          </w:tcPr>
          <w:p w14:paraId="5EB5A35C" w14:textId="7B673D99" w:rsidR="007C7B0C" w:rsidRPr="00B61E65" w:rsidRDefault="00196111" w:rsidP="006322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61E65">
              <w:t>1</w:t>
            </w:r>
            <w:r w:rsidR="00681533">
              <w:t>3</w:t>
            </w:r>
          </w:p>
        </w:tc>
      </w:tr>
      <w:tr w:rsidR="004B5115" w:rsidRPr="00B61E65" w14:paraId="7487136F" w14:textId="77777777" w:rsidTr="00EA49E2">
        <w:tc>
          <w:tcPr>
            <w:tcW w:w="8330" w:type="dxa"/>
            <w:vAlign w:val="bottom"/>
          </w:tcPr>
          <w:p w14:paraId="7FA445F3" w14:textId="77777777" w:rsidR="00EA49E2" w:rsidRPr="00B61E65" w:rsidRDefault="00EA49E2" w:rsidP="00EA49E2">
            <w:pPr>
              <w:widowControl w:val="0"/>
              <w:autoSpaceDE w:val="0"/>
              <w:autoSpaceDN w:val="0"/>
              <w:adjustRightInd w:val="0"/>
            </w:pPr>
          </w:p>
          <w:p w14:paraId="5C1C6DB1" w14:textId="77777777" w:rsidR="004B5115" w:rsidRPr="00B61E65" w:rsidRDefault="00EA49E2" w:rsidP="00EA49E2">
            <w:pPr>
              <w:widowControl w:val="0"/>
              <w:autoSpaceDE w:val="0"/>
              <w:autoSpaceDN w:val="0"/>
              <w:adjustRightInd w:val="0"/>
            </w:pPr>
            <w:r w:rsidRPr="00B61E65">
              <w:t>ПРИЛОЖЕНИЯ</w:t>
            </w:r>
          </w:p>
        </w:tc>
        <w:tc>
          <w:tcPr>
            <w:tcW w:w="1241" w:type="dxa"/>
            <w:vAlign w:val="bottom"/>
          </w:tcPr>
          <w:p w14:paraId="49A9073A" w14:textId="77777777" w:rsidR="004B5115" w:rsidRPr="00B61E65" w:rsidRDefault="004B5115" w:rsidP="00EA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14:paraId="7D018195" w14:textId="77777777" w:rsidR="00226B69" w:rsidRDefault="00226B69" w:rsidP="00226B6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br w:type="page"/>
      </w:r>
    </w:p>
    <w:p w14:paraId="3DD51F80" w14:textId="77777777" w:rsidR="00226B69" w:rsidRDefault="009509F5" w:rsidP="00B61E65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 w:line="276" w:lineRule="auto"/>
        <w:jc w:val="center"/>
        <w:rPr>
          <w:b/>
        </w:rPr>
      </w:pPr>
      <w:r>
        <w:rPr>
          <w:b/>
        </w:rPr>
        <w:lastRenderedPageBreak/>
        <w:t>ПАСПОРТ ОЦЕНОЧНЫХ МАТЕРИАЛОВ</w:t>
      </w:r>
    </w:p>
    <w:p w14:paraId="34263A68" w14:textId="77777777" w:rsidR="009509F5" w:rsidRPr="009509F5" w:rsidRDefault="009509F5" w:rsidP="00B61E65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240" w:line="276" w:lineRule="auto"/>
        <w:ind w:left="0" w:firstLine="567"/>
        <w:rPr>
          <w:b/>
        </w:rPr>
      </w:pPr>
      <w:r w:rsidRPr="009509F5">
        <w:rPr>
          <w:b/>
        </w:rPr>
        <w:t>Область применения</w:t>
      </w:r>
    </w:p>
    <w:p w14:paraId="399B7781" w14:textId="78F608D8" w:rsidR="009509F5" w:rsidRPr="009509F5" w:rsidRDefault="0029006A" w:rsidP="00B61E65">
      <w:pPr>
        <w:spacing w:after="240" w:line="276" w:lineRule="auto"/>
        <w:ind w:firstLine="567"/>
        <w:jc w:val="both"/>
      </w:pPr>
      <w:r>
        <w:t xml:space="preserve">Оценочные материалы </w:t>
      </w:r>
      <w:r w:rsidR="009509F5" w:rsidRPr="009509F5">
        <w:t>предназначен</w:t>
      </w:r>
      <w:r>
        <w:t>ы</w:t>
      </w:r>
      <w:r w:rsidR="009509F5" w:rsidRPr="009509F5">
        <w:t xml:space="preserve"> для </w:t>
      </w:r>
      <w:r w:rsidR="00B86AF5">
        <w:t xml:space="preserve">контроля и оценки результатов </w:t>
      </w:r>
      <w:r w:rsidR="009509F5" w:rsidRPr="009509F5">
        <w:t xml:space="preserve"> практического опыта, приобретенного в рамках</w:t>
      </w:r>
      <w:r w:rsidR="00B86AF5">
        <w:t xml:space="preserve"> прохождения </w:t>
      </w:r>
      <w:r w:rsidR="00CF158D">
        <w:t>производственной</w:t>
      </w:r>
      <w:r w:rsidR="009509F5" w:rsidRPr="009509F5">
        <w:t xml:space="preserve"> практики</w:t>
      </w:r>
      <w:r w:rsidR="00B86AF5">
        <w:t xml:space="preserve"> (в форме практической подготовки)</w:t>
      </w:r>
      <w:r w:rsidR="009509F5" w:rsidRPr="009509F5">
        <w:t xml:space="preserve"> по специальности СПО </w:t>
      </w:r>
      <w:r w:rsidR="009851D0">
        <w:t>38.02.01 Экономика и бухгалтерский учет (по отраслям)</w:t>
      </w:r>
      <w:r w:rsidR="009509F5" w:rsidRPr="009509F5">
        <w:t xml:space="preserve"> в части овладения  профессиональными навыками по </w:t>
      </w:r>
      <w:r w:rsidR="00B86AF5">
        <w:t xml:space="preserve">основному </w:t>
      </w:r>
      <w:r w:rsidR="009509F5" w:rsidRPr="009509F5">
        <w:t>вид</w:t>
      </w:r>
      <w:r w:rsidR="00B86AF5">
        <w:t>у</w:t>
      </w:r>
      <w:r w:rsidR="009509F5" w:rsidRPr="009509F5">
        <w:t xml:space="preserve"> деятельности:</w:t>
      </w:r>
      <w:r w:rsidR="00B86AF5">
        <w:t xml:space="preserve"> </w:t>
      </w:r>
      <w:r w:rsidR="009851D0">
        <w:rPr>
          <w:color w:val="000000"/>
        </w:rPr>
        <w:t>Документирование хозяйственных операций и ведение бухгалтерского учета активов организации</w:t>
      </w:r>
      <w:r w:rsidR="009509F5" w:rsidRPr="009509F5">
        <w:t xml:space="preserve">. </w:t>
      </w:r>
    </w:p>
    <w:p w14:paraId="1C4473E5" w14:textId="77777777" w:rsidR="00F67E61" w:rsidRPr="00F67E61" w:rsidRDefault="007B4288" w:rsidP="00B61E65">
      <w:pPr>
        <w:pStyle w:val="a5"/>
        <w:numPr>
          <w:ilvl w:val="1"/>
          <w:numId w:val="1"/>
        </w:numPr>
        <w:spacing w:after="240" w:line="276" w:lineRule="auto"/>
        <w:ind w:left="0" w:firstLine="567"/>
        <w:rPr>
          <w:b/>
        </w:rPr>
      </w:pPr>
      <w:r w:rsidRPr="00F67E61">
        <w:rPr>
          <w:b/>
        </w:rPr>
        <w:t>Объекты оцен</w:t>
      </w:r>
      <w:r w:rsidR="00F67E61" w:rsidRPr="00F67E61">
        <w:rPr>
          <w:b/>
        </w:rPr>
        <w:t xml:space="preserve">ивания – результаты освоения </w:t>
      </w:r>
      <w:r w:rsidR="00F67E61">
        <w:rPr>
          <w:b/>
        </w:rPr>
        <w:t>программы практики.</w:t>
      </w:r>
    </w:p>
    <w:p w14:paraId="091EDE7A" w14:textId="1AB98A53" w:rsidR="007B4288" w:rsidRDefault="00F67E61" w:rsidP="00B61E65">
      <w:pPr>
        <w:spacing w:after="240" w:line="276" w:lineRule="auto"/>
        <w:ind w:firstLine="567"/>
        <w:jc w:val="both"/>
      </w:pPr>
      <w:r>
        <w:t xml:space="preserve">В результате промежуточной аттестации по </w:t>
      </w:r>
      <w:r w:rsidR="00CF158D">
        <w:t>производственной</w:t>
      </w:r>
      <w:r w:rsidR="007B4288" w:rsidRPr="00F67E61">
        <w:t xml:space="preserve"> практике </w:t>
      </w:r>
      <w:r w:rsidR="00B86AF5">
        <w:t xml:space="preserve">(в форме практической подготовки) </w:t>
      </w:r>
      <w:r w:rsidR="007B4288" w:rsidRPr="00F67E61">
        <w:t>осущ</w:t>
      </w:r>
      <w:r>
        <w:t xml:space="preserve">ествляется оценка овладения </w:t>
      </w:r>
      <w:r w:rsidR="00B86AF5">
        <w:t>общими и</w:t>
      </w:r>
      <w:r w:rsidR="007B4288" w:rsidRPr="00F67E61">
        <w:t xml:space="preserve"> профессиональными компетенциями</w:t>
      </w:r>
      <w:r w:rsidR="00B86AF5">
        <w:t xml:space="preserve"> соответствующего профессионального модуля</w:t>
      </w:r>
      <w:r w:rsidR="007B4288" w:rsidRPr="00F67E61">
        <w:t>: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42"/>
        <w:gridCol w:w="8911"/>
      </w:tblGrid>
      <w:tr w:rsidR="002F1B79" w:rsidRPr="00B21187" w14:paraId="30A870D6" w14:textId="77777777" w:rsidTr="00B61E65">
        <w:tc>
          <w:tcPr>
            <w:tcW w:w="478" w:type="pct"/>
          </w:tcPr>
          <w:p w14:paraId="0049B056" w14:textId="77777777" w:rsidR="002F1B79" w:rsidRPr="00B21187" w:rsidRDefault="002F1B79" w:rsidP="00B21187">
            <w:pPr>
              <w:jc w:val="center"/>
              <w:rPr>
                <w:b/>
              </w:rPr>
            </w:pPr>
            <w:r w:rsidRPr="00B21187">
              <w:rPr>
                <w:b/>
              </w:rPr>
              <w:t>Код</w:t>
            </w:r>
          </w:p>
        </w:tc>
        <w:tc>
          <w:tcPr>
            <w:tcW w:w="4522" w:type="pct"/>
          </w:tcPr>
          <w:p w14:paraId="25FE87B2" w14:textId="77777777" w:rsidR="002F1B79" w:rsidRPr="00B21187" w:rsidRDefault="002F1B79" w:rsidP="00B21187">
            <w:pPr>
              <w:jc w:val="center"/>
              <w:rPr>
                <w:b/>
              </w:rPr>
            </w:pPr>
            <w:r w:rsidRPr="00B21187">
              <w:rPr>
                <w:b/>
              </w:rPr>
              <w:t>Наименование результатов обучения</w:t>
            </w:r>
          </w:p>
        </w:tc>
      </w:tr>
      <w:tr w:rsidR="0088440E" w:rsidRPr="00B21187" w14:paraId="0B4EADB9" w14:textId="77777777" w:rsidTr="00B61E65">
        <w:tc>
          <w:tcPr>
            <w:tcW w:w="478" w:type="pct"/>
            <w:vAlign w:val="center"/>
          </w:tcPr>
          <w:p w14:paraId="48FD9A4F" w14:textId="77777777" w:rsidR="0088440E" w:rsidRPr="00B21187" w:rsidRDefault="0088440E" w:rsidP="0088440E">
            <w:pPr>
              <w:jc w:val="center"/>
            </w:pPr>
            <w:r w:rsidRPr="00B21187">
              <w:t>ОК 01</w:t>
            </w:r>
          </w:p>
        </w:tc>
        <w:tc>
          <w:tcPr>
            <w:tcW w:w="4522" w:type="pct"/>
          </w:tcPr>
          <w:p w14:paraId="44159700" w14:textId="6525A2D0" w:rsidR="0088440E" w:rsidRPr="00B21187" w:rsidRDefault="0088440E" w:rsidP="0088440E">
            <w:pPr>
              <w:pStyle w:val="ConsPlusNormal"/>
              <w:jc w:val="both"/>
            </w:pPr>
            <w:r w:rsidRPr="0065631D"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88440E" w:rsidRPr="00B21187" w14:paraId="73E1F889" w14:textId="77777777" w:rsidTr="00B61E65">
        <w:tc>
          <w:tcPr>
            <w:tcW w:w="478" w:type="pct"/>
            <w:vAlign w:val="center"/>
          </w:tcPr>
          <w:p w14:paraId="646B5A10" w14:textId="77777777" w:rsidR="0088440E" w:rsidRPr="00B21187" w:rsidRDefault="0088440E" w:rsidP="0088440E">
            <w:pPr>
              <w:jc w:val="center"/>
            </w:pPr>
            <w:r w:rsidRPr="00B21187">
              <w:t>ОК 02</w:t>
            </w:r>
          </w:p>
        </w:tc>
        <w:tc>
          <w:tcPr>
            <w:tcW w:w="4522" w:type="pct"/>
          </w:tcPr>
          <w:p w14:paraId="056AF913" w14:textId="11BE4C4B" w:rsidR="0088440E" w:rsidRPr="00B21187" w:rsidRDefault="0088440E" w:rsidP="0088440E">
            <w:pPr>
              <w:pStyle w:val="ConsPlusNormal"/>
              <w:jc w:val="both"/>
            </w:pPr>
            <w:r w:rsidRPr="0065631D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88440E" w:rsidRPr="00B21187" w14:paraId="54711291" w14:textId="77777777" w:rsidTr="00B61E65">
        <w:tc>
          <w:tcPr>
            <w:tcW w:w="478" w:type="pct"/>
            <w:vAlign w:val="center"/>
          </w:tcPr>
          <w:p w14:paraId="3F08872C" w14:textId="77777777" w:rsidR="0088440E" w:rsidRPr="00B21187" w:rsidRDefault="0088440E" w:rsidP="0088440E">
            <w:pPr>
              <w:jc w:val="center"/>
            </w:pPr>
            <w:r w:rsidRPr="00B21187">
              <w:t>ОК 03</w:t>
            </w:r>
          </w:p>
        </w:tc>
        <w:tc>
          <w:tcPr>
            <w:tcW w:w="4522" w:type="pct"/>
          </w:tcPr>
          <w:p w14:paraId="45366FF0" w14:textId="6FE3EAF0" w:rsidR="0088440E" w:rsidRPr="00B21187" w:rsidRDefault="0088440E" w:rsidP="0088440E">
            <w:pPr>
              <w:pStyle w:val="ConsPlusNormal"/>
              <w:jc w:val="both"/>
            </w:pPr>
            <w:r w:rsidRPr="0065631D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88440E" w:rsidRPr="00B21187" w14:paraId="65D8687E" w14:textId="77777777" w:rsidTr="00B61E65">
        <w:tc>
          <w:tcPr>
            <w:tcW w:w="478" w:type="pct"/>
            <w:vAlign w:val="center"/>
          </w:tcPr>
          <w:p w14:paraId="10E2305A" w14:textId="77777777" w:rsidR="0088440E" w:rsidRPr="00B21187" w:rsidRDefault="0088440E" w:rsidP="0088440E">
            <w:pPr>
              <w:jc w:val="center"/>
            </w:pPr>
            <w:r w:rsidRPr="00B21187">
              <w:t>ОК 04</w:t>
            </w:r>
          </w:p>
        </w:tc>
        <w:tc>
          <w:tcPr>
            <w:tcW w:w="4522" w:type="pct"/>
          </w:tcPr>
          <w:p w14:paraId="5065A0D8" w14:textId="15B8F02D" w:rsidR="0088440E" w:rsidRPr="00B21187" w:rsidRDefault="0088440E" w:rsidP="0088440E">
            <w:pPr>
              <w:pStyle w:val="ConsPlusNormal"/>
              <w:jc w:val="both"/>
            </w:pPr>
            <w:r w:rsidRPr="0065631D">
              <w:t>Эффективно взаимодействовать и работать в коллективе и команде;</w:t>
            </w:r>
          </w:p>
        </w:tc>
      </w:tr>
      <w:tr w:rsidR="0088440E" w:rsidRPr="00B21187" w14:paraId="1DE558F1" w14:textId="77777777" w:rsidTr="00B61E65">
        <w:tc>
          <w:tcPr>
            <w:tcW w:w="478" w:type="pct"/>
            <w:vAlign w:val="center"/>
          </w:tcPr>
          <w:p w14:paraId="3A2D8470" w14:textId="77777777" w:rsidR="0088440E" w:rsidRPr="00B21187" w:rsidRDefault="0088440E" w:rsidP="0088440E">
            <w:pPr>
              <w:jc w:val="center"/>
            </w:pPr>
            <w:r w:rsidRPr="00B21187">
              <w:t>ОК 05</w:t>
            </w:r>
          </w:p>
        </w:tc>
        <w:tc>
          <w:tcPr>
            <w:tcW w:w="4522" w:type="pct"/>
          </w:tcPr>
          <w:p w14:paraId="7F3E8E48" w14:textId="72E2B2E7" w:rsidR="0088440E" w:rsidRPr="00B21187" w:rsidRDefault="0088440E" w:rsidP="0088440E">
            <w:pPr>
              <w:pStyle w:val="ConsPlusNormal"/>
              <w:jc w:val="both"/>
            </w:pPr>
            <w:r w:rsidRPr="0065631D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88440E" w:rsidRPr="00B21187" w14:paraId="7ABADE5E" w14:textId="77777777" w:rsidTr="00B61E65">
        <w:tc>
          <w:tcPr>
            <w:tcW w:w="478" w:type="pct"/>
            <w:vAlign w:val="center"/>
          </w:tcPr>
          <w:p w14:paraId="1BA9CB48" w14:textId="77777777" w:rsidR="0088440E" w:rsidRPr="00B21187" w:rsidRDefault="0088440E" w:rsidP="0088440E">
            <w:pPr>
              <w:jc w:val="center"/>
            </w:pPr>
            <w:r w:rsidRPr="00B21187">
              <w:t>ОК 07</w:t>
            </w:r>
          </w:p>
        </w:tc>
        <w:tc>
          <w:tcPr>
            <w:tcW w:w="4522" w:type="pct"/>
          </w:tcPr>
          <w:p w14:paraId="5BE852BC" w14:textId="6D61B1C3" w:rsidR="0088440E" w:rsidRPr="00B21187" w:rsidRDefault="0088440E" w:rsidP="0088440E">
            <w:pPr>
              <w:pStyle w:val="ConsPlusNormal"/>
              <w:jc w:val="both"/>
            </w:pPr>
            <w:r w:rsidRPr="0065631D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88440E" w:rsidRPr="00B21187" w14:paraId="4256231B" w14:textId="77777777" w:rsidTr="00B61E65">
        <w:tc>
          <w:tcPr>
            <w:tcW w:w="478" w:type="pct"/>
            <w:vAlign w:val="center"/>
          </w:tcPr>
          <w:p w14:paraId="45D90854" w14:textId="77777777" w:rsidR="0088440E" w:rsidRPr="00B21187" w:rsidRDefault="0088440E" w:rsidP="0088440E">
            <w:pPr>
              <w:jc w:val="center"/>
            </w:pPr>
            <w:r w:rsidRPr="00B21187">
              <w:t>ОК 09</w:t>
            </w:r>
          </w:p>
        </w:tc>
        <w:tc>
          <w:tcPr>
            <w:tcW w:w="4522" w:type="pct"/>
          </w:tcPr>
          <w:p w14:paraId="32214B65" w14:textId="28623A2E" w:rsidR="0088440E" w:rsidRPr="00B21187" w:rsidRDefault="0088440E" w:rsidP="0088440E">
            <w:pPr>
              <w:pStyle w:val="ConsPlusNormal"/>
              <w:jc w:val="both"/>
            </w:pPr>
            <w:r w:rsidRPr="0065631D">
              <w:t>Пользоваться профессиональной документацией на государственном и иностранном языках.</w:t>
            </w:r>
          </w:p>
        </w:tc>
      </w:tr>
      <w:tr w:rsidR="00131F5F" w:rsidRPr="00B21187" w14:paraId="3E48833B" w14:textId="77777777" w:rsidTr="00B61E65">
        <w:tc>
          <w:tcPr>
            <w:tcW w:w="478" w:type="pct"/>
            <w:vAlign w:val="center"/>
          </w:tcPr>
          <w:p w14:paraId="7D8D8C3C" w14:textId="534EE195" w:rsidR="00131F5F" w:rsidRPr="00B21187" w:rsidRDefault="00131F5F" w:rsidP="00131F5F">
            <w:pPr>
              <w:ind w:left="-142" w:right="-131"/>
              <w:jc w:val="center"/>
            </w:pPr>
            <w:r>
              <w:t>ПК 1.1</w:t>
            </w:r>
          </w:p>
        </w:tc>
        <w:tc>
          <w:tcPr>
            <w:tcW w:w="4522" w:type="pct"/>
          </w:tcPr>
          <w:p w14:paraId="3A49DA4D" w14:textId="5E88E491" w:rsidR="00131F5F" w:rsidRPr="00B21187" w:rsidRDefault="009851D0" w:rsidP="00131F5F">
            <w:pPr>
              <w:jc w:val="both"/>
            </w:pPr>
            <w:r>
              <w:t>Обрабатывать первичные бухгалтерские документы</w:t>
            </w:r>
          </w:p>
        </w:tc>
      </w:tr>
      <w:tr w:rsidR="00131F5F" w:rsidRPr="00B21187" w14:paraId="4B24F673" w14:textId="77777777" w:rsidTr="00B61E65">
        <w:tc>
          <w:tcPr>
            <w:tcW w:w="478" w:type="pct"/>
            <w:vAlign w:val="center"/>
          </w:tcPr>
          <w:p w14:paraId="7EDF3E4E" w14:textId="64919C59" w:rsidR="00131F5F" w:rsidRPr="00B21187" w:rsidRDefault="00131F5F" w:rsidP="00131F5F">
            <w:pPr>
              <w:ind w:left="-142" w:right="-131"/>
              <w:jc w:val="center"/>
            </w:pPr>
            <w:r>
              <w:t>ПК 1.2</w:t>
            </w:r>
          </w:p>
        </w:tc>
        <w:tc>
          <w:tcPr>
            <w:tcW w:w="4522" w:type="pct"/>
          </w:tcPr>
          <w:p w14:paraId="5566284D" w14:textId="7DE543B0" w:rsidR="00131F5F" w:rsidRPr="00B21187" w:rsidRDefault="009851D0" w:rsidP="00131F5F">
            <w:pPr>
              <w:jc w:val="both"/>
            </w:pPr>
            <w:r>
              <w:rPr>
                <w:color w:val="000000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131F5F" w:rsidRPr="00B21187" w14:paraId="16E4D375" w14:textId="77777777" w:rsidTr="00B61E65">
        <w:tc>
          <w:tcPr>
            <w:tcW w:w="478" w:type="pct"/>
            <w:vAlign w:val="center"/>
          </w:tcPr>
          <w:p w14:paraId="640F89DE" w14:textId="60B39613" w:rsidR="00131F5F" w:rsidRPr="00B21187" w:rsidRDefault="00131F5F" w:rsidP="00131F5F">
            <w:pPr>
              <w:ind w:left="-142" w:right="-131"/>
              <w:jc w:val="center"/>
            </w:pPr>
            <w:r>
              <w:t>ПК 1.3</w:t>
            </w:r>
          </w:p>
        </w:tc>
        <w:tc>
          <w:tcPr>
            <w:tcW w:w="4522" w:type="pct"/>
          </w:tcPr>
          <w:p w14:paraId="4328FFA9" w14:textId="252E4355" w:rsidR="00131F5F" w:rsidRPr="00B21187" w:rsidRDefault="009851D0" w:rsidP="00131F5F">
            <w:pPr>
              <w:jc w:val="both"/>
            </w:pPr>
            <w:r>
              <w:rPr>
                <w:color w:val="000000"/>
              </w:rPr>
              <w:t>Проводить учет денежных средств, оформлять денежные и кассовые документы</w:t>
            </w:r>
          </w:p>
        </w:tc>
      </w:tr>
      <w:tr w:rsidR="00131F5F" w:rsidRPr="00B21187" w14:paraId="06763FAB" w14:textId="77777777" w:rsidTr="00B61E65">
        <w:tc>
          <w:tcPr>
            <w:tcW w:w="478" w:type="pct"/>
            <w:vAlign w:val="center"/>
          </w:tcPr>
          <w:p w14:paraId="2CC27EB0" w14:textId="2B7B341D" w:rsidR="00131F5F" w:rsidRPr="007C069F" w:rsidRDefault="00131F5F" w:rsidP="00131F5F">
            <w:pPr>
              <w:ind w:left="-142" w:right="-131"/>
              <w:jc w:val="center"/>
            </w:pPr>
            <w:r>
              <w:t>ПК 1.4</w:t>
            </w:r>
          </w:p>
        </w:tc>
        <w:tc>
          <w:tcPr>
            <w:tcW w:w="4522" w:type="pct"/>
          </w:tcPr>
          <w:p w14:paraId="3C82F177" w14:textId="08C0B900" w:rsidR="00131F5F" w:rsidRPr="007C069F" w:rsidRDefault="009851D0" w:rsidP="00131F5F">
            <w:pPr>
              <w:jc w:val="both"/>
            </w:pPr>
            <w:r>
              <w:rPr>
                <w:color w:val="000000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</w:tr>
    </w:tbl>
    <w:p w14:paraId="624F7FB3" w14:textId="77777777" w:rsidR="00721734" w:rsidRPr="00721734" w:rsidRDefault="00721734" w:rsidP="00B61E65">
      <w:pPr>
        <w:pStyle w:val="Default"/>
        <w:spacing w:before="240"/>
        <w:ind w:firstLine="567"/>
      </w:pPr>
      <w:r w:rsidRPr="00721734">
        <w:t>Оценочные материалы позволяют оценить приобретенные на практике:</w:t>
      </w:r>
    </w:p>
    <w:p w14:paraId="7268B78C" w14:textId="77777777" w:rsidR="009851D0" w:rsidRDefault="009851D0" w:rsidP="009851D0">
      <w:pPr>
        <w:pStyle w:val="Default"/>
        <w:spacing w:line="276" w:lineRule="auto"/>
        <w:ind w:firstLine="567"/>
        <w:rPr>
          <w:b/>
        </w:rPr>
      </w:pPr>
      <w:r>
        <w:rPr>
          <w:b/>
        </w:rPr>
        <w:t xml:space="preserve">Практический опыт: </w:t>
      </w:r>
    </w:p>
    <w:p w14:paraId="365669ED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документирование хозяйственных операций и ведение бухгалтерского учета активов организации.</w:t>
      </w:r>
    </w:p>
    <w:p w14:paraId="2C2A760D" w14:textId="77777777" w:rsidR="009851D0" w:rsidRDefault="009851D0" w:rsidP="009851D0">
      <w:pPr>
        <w:spacing w:line="276" w:lineRule="auto"/>
        <w:ind w:firstLine="567"/>
        <w:jc w:val="both"/>
        <w:rPr>
          <w:b/>
        </w:rPr>
      </w:pPr>
      <w:r>
        <w:rPr>
          <w:b/>
        </w:rPr>
        <w:t>Умения:</w:t>
      </w:r>
    </w:p>
    <w:p w14:paraId="73FF991A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2FA1661E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lastRenderedPageBreak/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5DD7677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проверять наличие в произвольных первичных бухгалтерских документах обязательных реквизитов;</w:t>
      </w:r>
    </w:p>
    <w:p w14:paraId="2BA9F10A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формальную проверку документов, проверку по существу, арифметическую проверку;</w:t>
      </w:r>
    </w:p>
    <w:p w14:paraId="3190E32D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группировку первичных бухгалтерских документов по ряду признаков;</w:t>
      </w:r>
    </w:p>
    <w:p w14:paraId="1E680752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таксировку и контировку первичных бухгалтерских документов;</w:t>
      </w:r>
    </w:p>
    <w:p w14:paraId="17EDA3B1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организовывать документооборот;</w:t>
      </w:r>
    </w:p>
    <w:p w14:paraId="12AD7B0B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разбираться в номенклатуре дел;</w:t>
      </w:r>
    </w:p>
    <w:p w14:paraId="24562240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заносить данные по сгруппированным документам в регистры бухгалтерского учета;</w:t>
      </w:r>
    </w:p>
    <w:p w14:paraId="176CAF25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передавать первичные бухгалтерские документы в текущий бухгалтерский архив;</w:t>
      </w:r>
    </w:p>
    <w:p w14:paraId="3F87D344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передавать первичные бухгалтерские документы в постоянный архив по истечении установленного срока хранения;</w:t>
      </w:r>
    </w:p>
    <w:p w14:paraId="58C0B3B7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исправлять ошибки в первичных бухгалтерских документах;</w:t>
      </w:r>
    </w:p>
    <w:p w14:paraId="73BB4F6A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понимать и анализировать план счетов бухгалтерского учета финансово-хозяйственной деятельности организаций;</w:t>
      </w:r>
    </w:p>
    <w:p w14:paraId="73E290D6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55DB615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конструировать поэтапно рабочий план счетов бухгалтерского учета организации;</w:t>
      </w:r>
    </w:p>
    <w:p w14:paraId="5C3253B2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кассовых операций, денежных документов и переводов в пути;</w:t>
      </w:r>
    </w:p>
    <w:p w14:paraId="11C1AEA1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денежных средств на расчетных и специальных счетах;</w:t>
      </w:r>
    </w:p>
    <w:p w14:paraId="4E551D9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учитывать особенности учета кассовых операций в иностранной валюте и операций по валютным счетам;</w:t>
      </w:r>
    </w:p>
    <w:p w14:paraId="325D3885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оформлять денежные и кассовые документы;</w:t>
      </w:r>
    </w:p>
    <w:p w14:paraId="3D4E1A29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заполнять кассовую книгу и отчет кассира в бухгалтерию;</w:t>
      </w:r>
    </w:p>
    <w:p w14:paraId="784E7A8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основных средств;</w:t>
      </w:r>
    </w:p>
    <w:p w14:paraId="75C03D06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нематериальных активов;</w:t>
      </w:r>
    </w:p>
    <w:p w14:paraId="6AF20C3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долгосрочных инвестиций;</w:t>
      </w:r>
    </w:p>
    <w:p w14:paraId="62CC39C7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финансовых вложений и ценных бумаг;</w:t>
      </w:r>
    </w:p>
    <w:p w14:paraId="4FD17B5B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материально-производственных запасов;</w:t>
      </w:r>
    </w:p>
    <w:p w14:paraId="327639C3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затрат на производство и калькулирование себестоимости;</w:t>
      </w:r>
    </w:p>
    <w:p w14:paraId="7C92B04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готовой продукции и ее реализации;</w:t>
      </w:r>
    </w:p>
    <w:p w14:paraId="2282583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текущих операций и расчетов;</w:t>
      </w:r>
    </w:p>
    <w:p w14:paraId="7D7FBCC0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труда и заработной платы;</w:t>
      </w:r>
    </w:p>
    <w:p w14:paraId="2879127B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финансовых результатов и использования прибыли;</w:t>
      </w:r>
    </w:p>
    <w:p w14:paraId="47C6AE8F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собственного капитала;</w:t>
      </w:r>
    </w:p>
    <w:p w14:paraId="2C236E6E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проводить учет кредитов и займов.</w:t>
      </w:r>
    </w:p>
    <w:p w14:paraId="66503A90" w14:textId="77777777" w:rsidR="009851D0" w:rsidRDefault="009851D0" w:rsidP="009851D0">
      <w:pPr>
        <w:spacing w:line="276" w:lineRule="auto"/>
        <w:ind w:firstLine="567"/>
        <w:jc w:val="both"/>
        <w:rPr>
          <w:b/>
        </w:rPr>
      </w:pPr>
      <w:r>
        <w:rPr>
          <w:b/>
        </w:rPr>
        <w:t>Знания:</w:t>
      </w:r>
    </w:p>
    <w:p w14:paraId="2EE3A6E4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общие требования к бухгалтерскому учету в части документирования всех хозяйственных действий и операций;</w:t>
      </w:r>
    </w:p>
    <w:p w14:paraId="6E8646FA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понятие первичной бухгалтерской документации;</w:t>
      </w:r>
    </w:p>
    <w:p w14:paraId="305DCFF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определение первичных бухгалтерских документов;</w:t>
      </w:r>
    </w:p>
    <w:p w14:paraId="1A002D5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lastRenderedPageBreak/>
        <w:t>формы первичных бухгалтерских документов, содержащих обязательные реквизиты первичного учетного документа;</w:t>
      </w:r>
    </w:p>
    <w:p w14:paraId="13D8510E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6CAA2F85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принципы и признаки группировки первичных бухгалтерских документов;</w:t>
      </w:r>
    </w:p>
    <w:p w14:paraId="57EDEC50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порядок проведения таксировки и контировки первичных бухгалтерских документов;</w:t>
      </w:r>
    </w:p>
    <w:p w14:paraId="5D8FA196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порядок составления регистров бухгалтерского учета;</w:t>
      </w:r>
    </w:p>
    <w:p w14:paraId="6A36E03D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правила и сроки хранения первичной бухгалтерской документации;</w:t>
      </w:r>
    </w:p>
    <w:p w14:paraId="564581D0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сущность плана счетов бухгалтерского учета финансово-хозяйственной деятельности организаций;</w:t>
      </w:r>
    </w:p>
    <w:p w14:paraId="4391F9DB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522B129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инструкцию по применению плана счетов бухгалтерского учета;</w:t>
      </w:r>
    </w:p>
    <w:p w14:paraId="5975D285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принципы и цели разработки рабочего плана счетов бухгалтерского учета организации;</w:t>
      </w:r>
    </w:p>
    <w:p w14:paraId="181A2F15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классификацию счетов бухгалтерского учета по экономическому содержанию, назначению и структуре;</w:t>
      </w:r>
    </w:p>
    <w:p w14:paraId="3F8CE849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1BB80014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кассовых операций, денежных документов и переводов в пути;</w:t>
      </w:r>
    </w:p>
    <w:p w14:paraId="7CE7C4A5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денежных средств на расчетных и специальных счетах;</w:t>
      </w:r>
    </w:p>
    <w:p w14:paraId="626FF5C9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особенности учета кассовых операций в иностранной валюте и операций по валютным счетам;</w:t>
      </w:r>
    </w:p>
    <w:p w14:paraId="7C3505FE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порядок оформления денежных и кассовых документов, заполнения кассовой книги;</w:t>
      </w:r>
    </w:p>
    <w:p w14:paraId="1933E9A5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правила заполнения отчета кассира в бухгалтерию;</w:t>
      </w:r>
    </w:p>
    <w:p w14:paraId="779728E4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понятие и классификацию основных средств;</w:t>
      </w:r>
    </w:p>
    <w:p w14:paraId="7D08BDBE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оценку и переоценку основных средств;</w:t>
      </w:r>
    </w:p>
    <w:p w14:paraId="5364193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поступления основных средств;</w:t>
      </w:r>
    </w:p>
    <w:p w14:paraId="4228EC56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выбытия и аренды основных средств;</w:t>
      </w:r>
    </w:p>
    <w:p w14:paraId="36FF7B6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амортизации основных средств;</w:t>
      </w:r>
    </w:p>
    <w:p w14:paraId="022E084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особенности учета арендованных и сданных в аренду основных средств;</w:t>
      </w:r>
    </w:p>
    <w:p w14:paraId="3B00F1F9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понятие и классификацию нематериальных активов;</w:t>
      </w:r>
    </w:p>
    <w:p w14:paraId="2E4FB74D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поступления и выбытия нематериальных активов;</w:t>
      </w:r>
    </w:p>
    <w:p w14:paraId="4337C749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амортизацию нематериальных активов;</w:t>
      </w:r>
    </w:p>
    <w:p w14:paraId="4DE50BD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долгосрочных инвестиций;</w:t>
      </w:r>
    </w:p>
    <w:p w14:paraId="67042C84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финансовых вложений и ценных бумаг;</w:t>
      </w:r>
    </w:p>
    <w:p w14:paraId="262CB5FF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материально-производственных запасов:</w:t>
      </w:r>
    </w:p>
    <w:p w14:paraId="1C4EBCA6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понятие, классификацию и оценку материально-производственных запасов;</w:t>
      </w:r>
    </w:p>
    <w:p w14:paraId="13A7EAF3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документальное оформление поступления и расхода материально-производственных запасов;</w:t>
      </w:r>
    </w:p>
    <w:p w14:paraId="2BED1A0F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материалов на складе и в бухгалтерии;</w:t>
      </w:r>
    </w:p>
    <w:p w14:paraId="420D8A9D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синтетический учет движения материалов;</w:t>
      </w:r>
    </w:p>
    <w:p w14:paraId="1C8B88B9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транспортно-заготовительных расходов;</w:t>
      </w:r>
    </w:p>
    <w:p w14:paraId="3008D2F6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затрат на производство и калькулирование себестоимости:</w:t>
      </w:r>
    </w:p>
    <w:p w14:paraId="5D91F23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lastRenderedPageBreak/>
        <w:t>систему учета производственных затрат и их классификацию;</w:t>
      </w:r>
    </w:p>
    <w:p w14:paraId="430639CB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сводный учет затрат на производство, обслуживание производства и управление;</w:t>
      </w:r>
    </w:p>
    <w:p w14:paraId="60E3E65A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особенности учета и распределения затрат вспомогательных производств;</w:t>
      </w:r>
    </w:p>
    <w:p w14:paraId="22090116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потерь и непроизводственных расходов;</w:t>
      </w:r>
    </w:p>
    <w:p w14:paraId="4E7B5C2B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и оценку незавершенного производства;</w:t>
      </w:r>
    </w:p>
    <w:p w14:paraId="6D8BB9C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калькуляцию себестоимости продукции;</w:t>
      </w:r>
    </w:p>
    <w:p w14:paraId="24631788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характеристику готовой продукции, оценку и синтетический учет;</w:t>
      </w:r>
    </w:p>
    <w:p w14:paraId="088A8936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технологию реализации готовой продукции (работ, услуг);</w:t>
      </w:r>
    </w:p>
    <w:p w14:paraId="45BE9710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выручки от реализации продукции (работ, услуг);</w:t>
      </w:r>
    </w:p>
    <w:p w14:paraId="3BB60E5D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расходов по реализации продукции, выполнению работ и оказанию услуг;</w:t>
      </w:r>
    </w:p>
    <w:p w14:paraId="5251DF8C" w14:textId="77777777" w:rsidR="009851D0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дебиторской и кредиторской задолженности и формы расчетов;</w:t>
      </w:r>
    </w:p>
    <w:p w14:paraId="7732E125" w14:textId="29F9EEEE" w:rsidR="002A124E" w:rsidRPr="002A124E" w:rsidRDefault="009851D0" w:rsidP="009851D0">
      <w:pPr>
        <w:pStyle w:val="a5"/>
        <w:numPr>
          <w:ilvl w:val="0"/>
          <w:numId w:val="11"/>
        </w:numPr>
        <w:spacing w:line="276" w:lineRule="auto"/>
        <w:ind w:left="426"/>
        <w:jc w:val="both"/>
      </w:pPr>
      <w:r>
        <w:t>учет расчетов с работниками по прочим операциям и расчетов с подотчетными лицами.</w:t>
      </w:r>
    </w:p>
    <w:p w14:paraId="33F33D63" w14:textId="77777777" w:rsidR="00544456" w:rsidRPr="00544456" w:rsidRDefault="00544456" w:rsidP="00731D86">
      <w:pPr>
        <w:spacing w:before="240" w:after="240"/>
        <w:ind w:firstLine="567"/>
        <w:jc w:val="both"/>
        <w:rPr>
          <w:b/>
        </w:rPr>
      </w:pPr>
      <w:r w:rsidRPr="00544456">
        <w:rPr>
          <w:b/>
        </w:rPr>
        <w:t>1.3. Формы текущего контроля и промежуточной аттестации.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4219"/>
        <w:gridCol w:w="2835"/>
        <w:gridCol w:w="2693"/>
      </w:tblGrid>
      <w:tr w:rsidR="00544456" w:rsidRPr="0029006A" w14:paraId="2674AE1D" w14:textId="77777777" w:rsidTr="00CF158D">
        <w:tc>
          <w:tcPr>
            <w:tcW w:w="4219" w:type="dxa"/>
            <w:vMerge w:val="restart"/>
            <w:vAlign w:val="center"/>
          </w:tcPr>
          <w:p w14:paraId="1586CCD1" w14:textId="77777777" w:rsidR="00544456" w:rsidRPr="0029006A" w:rsidRDefault="00544456" w:rsidP="00746324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 w:rsidRPr="0029006A">
              <w:rPr>
                <w:b/>
              </w:rPr>
              <w:t xml:space="preserve"> практики</w:t>
            </w:r>
          </w:p>
        </w:tc>
        <w:tc>
          <w:tcPr>
            <w:tcW w:w="5528" w:type="dxa"/>
            <w:gridSpan w:val="2"/>
            <w:vAlign w:val="center"/>
          </w:tcPr>
          <w:p w14:paraId="6F6C3D33" w14:textId="77777777" w:rsidR="00544456" w:rsidRPr="0029006A" w:rsidRDefault="00544456" w:rsidP="00746324">
            <w:pPr>
              <w:jc w:val="center"/>
              <w:rPr>
                <w:b/>
              </w:rPr>
            </w:pPr>
            <w:r w:rsidRPr="0029006A">
              <w:rPr>
                <w:b/>
              </w:rPr>
              <w:t>Формы контроля и оценивания</w:t>
            </w:r>
          </w:p>
        </w:tc>
      </w:tr>
      <w:tr w:rsidR="00544456" w:rsidRPr="0029006A" w14:paraId="377FCBDA" w14:textId="77777777" w:rsidTr="00CF158D">
        <w:tc>
          <w:tcPr>
            <w:tcW w:w="4219" w:type="dxa"/>
            <w:vMerge/>
            <w:vAlign w:val="center"/>
          </w:tcPr>
          <w:p w14:paraId="65484741" w14:textId="77777777" w:rsidR="00544456" w:rsidRPr="0029006A" w:rsidRDefault="00544456" w:rsidP="0074632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14:paraId="20E275B6" w14:textId="77777777" w:rsidR="00544456" w:rsidRPr="0029006A" w:rsidRDefault="00544456" w:rsidP="00746324">
            <w:pPr>
              <w:jc w:val="center"/>
              <w:rPr>
                <w:b/>
              </w:rPr>
            </w:pPr>
            <w:r w:rsidRPr="0029006A">
              <w:rPr>
                <w:b/>
              </w:rPr>
              <w:t>Текущий контроль</w:t>
            </w:r>
          </w:p>
        </w:tc>
        <w:tc>
          <w:tcPr>
            <w:tcW w:w="2693" w:type="dxa"/>
            <w:vAlign w:val="center"/>
          </w:tcPr>
          <w:p w14:paraId="2ACA8C94" w14:textId="77777777" w:rsidR="00544456" w:rsidRPr="0029006A" w:rsidRDefault="00544456" w:rsidP="00746324">
            <w:pPr>
              <w:jc w:val="center"/>
              <w:rPr>
                <w:b/>
              </w:rPr>
            </w:pPr>
            <w:r w:rsidRPr="0029006A">
              <w:rPr>
                <w:b/>
              </w:rPr>
              <w:t>Промежуточная аттестация</w:t>
            </w:r>
          </w:p>
        </w:tc>
      </w:tr>
      <w:tr w:rsidR="00544456" w:rsidRPr="0029006A" w14:paraId="7805CD44" w14:textId="77777777" w:rsidTr="00CF158D">
        <w:tc>
          <w:tcPr>
            <w:tcW w:w="4219" w:type="dxa"/>
            <w:vAlign w:val="center"/>
          </w:tcPr>
          <w:p w14:paraId="3CBC4BFA" w14:textId="77777777" w:rsidR="00544456" w:rsidRPr="00544456" w:rsidRDefault="00544456" w:rsidP="00746324">
            <w:pPr>
              <w:jc w:val="center"/>
              <w:rPr>
                <w:i/>
              </w:rPr>
            </w:pPr>
            <w:r w:rsidRPr="00544456">
              <w:rPr>
                <w:i/>
              </w:rPr>
              <w:t>1</w:t>
            </w:r>
          </w:p>
        </w:tc>
        <w:tc>
          <w:tcPr>
            <w:tcW w:w="2835" w:type="dxa"/>
            <w:vAlign w:val="center"/>
          </w:tcPr>
          <w:p w14:paraId="1EBB913C" w14:textId="77777777" w:rsidR="00544456" w:rsidRPr="00544456" w:rsidRDefault="00544456" w:rsidP="00746324">
            <w:pPr>
              <w:jc w:val="center"/>
              <w:rPr>
                <w:i/>
              </w:rPr>
            </w:pPr>
            <w:r w:rsidRPr="00544456">
              <w:rPr>
                <w:i/>
              </w:rPr>
              <w:t>2</w:t>
            </w:r>
          </w:p>
        </w:tc>
        <w:tc>
          <w:tcPr>
            <w:tcW w:w="2693" w:type="dxa"/>
            <w:vAlign w:val="center"/>
          </w:tcPr>
          <w:p w14:paraId="1CBF755A" w14:textId="77777777" w:rsidR="00544456" w:rsidRPr="00544456" w:rsidRDefault="00544456" w:rsidP="00746324">
            <w:pPr>
              <w:jc w:val="center"/>
              <w:rPr>
                <w:i/>
              </w:rPr>
            </w:pPr>
            <w:r w:rsidRPr="00544456">
              <w:rPr>
                <w:i/>
              </w:rPr>
              <w:t>3</w:t>
            </w:r>
          </w:p>
        </w:tc>
      </w:tr>
      <w:tr w:rsidR="00544456" w:rsidRPr="0029006A" w14:paraId="51BD9CDB" w14:textId="77777777" w:rsidTr="00CF158D">
        <w:tc>
          <w:tcPr>
            <w:tcW w:w="4219" w:type="dxa"/>
            <w:vAlign w:val="center"/>
          </w:tcPr>
          <w:p w14:paraId="11A0A62A" w14:textId="6BDD3D19" w:rsidR="00544456" w:rsidRDefault="00CF158D" w:rsidP="00746324">
            <w:pPr>
              <w:jc w:val="center"/>
            </w:pPr>
            <w:r>
              <w:t>П</w:t>
            </w:r>
            <w:r w:rsidR="00544456" w:rsidRPr="00D4041C">
              <w:t>П.0</w:t>
            </w:r>
            <w:r w:rsidR="00131F5F">
              <w:t>1</w:t>
            </w:r>
            <w:r w:rsidR="00544456" w:rsidRPr="00D4041C">
              <w:t xml:space="preserve">.01 </w:t>
            </w:r>
            <w:r>
              <w:t>Производственная</w:t>
            </w:r>
            <w:r w:rsidR="00544456" w:rsidRPr="00D4041C">
              <w:t xml:space="preserve"> практика</w:t>
            </w:r>
          </w:p>
          <w:p w14:paraId="5B13417E" w14:textId="77777777" w:rsidR="00544456" w:rsidRPr="0029006A" w:rsidRDefault="00544456" w:rsidP="00746324">
            <w:pPr>
              <w:jc w:val="center"/>
            </w:pPr>
            <w:r>
              <w:t>(в форме практической подготовки)</w:t>
            </w:r>
          </w:p>
        </w:tc>
        <w:tc>
          <w:tcPr>
            <w:tcW w:w="2835" w:type="dxa"/>
            <w:vAlign w:val="center"/>
          </w:tcPr>
          <w:p w14:paraId="0CC46D5F" w14:textId="77777777" w:rsidR="00544456" w:rsidRPr="0029006A" w:rsidRDefault="00544456" w:rsidP="00746324">
            <w:pPr>
              <w:jc w:val="center"/>
            </w:pPr>
            <w:r w:rsidRPr="0029006A">
              <w:t>Оценка выполнения работ на практике</w:t>
            </w:r>
          </w:p>
        </w:tc>
        <w:tc>
          <w:tcPr>
            <w:tcW w:w="2693" w:type="dxa"/>
            <w:vAlign w:val="center"/>
          </w:tcPr>
          <w:p w14:paraId="66A48CE2" w14:textId="77777777" w:rsidR="00544456" w:rsidRPr="0029006A" w:rsidRDefault="00544456" w:rsidP="00746324">
            <w:pPr>
              <w:jc w:val="center"/>
            </w:pPr>
            <w:r w:rsidRPr="0029006A">
              <w:t>Дифференцированный зачёт</w:t>
            </w:r>
          </w:p>
        </w:tc>
      </w:tr>
    </w:tbl>
    <w:p w14:paraId="723766D5" w14:textId="58AD882D" w:rsidR="00544456" w:rsidRDefault="00544456" w:rsidP="00544456">
      <w:pPr>
        <w:pStyle w:val="a5"/>
        <w:spacing w:after="240" w:line="360" w:lineRule="auto"/>
        <w:ind w:left="0"/>
        <w:jc w:val="both"/>
      </w:pPr>
    </w:p>
    <w:p w14:paraId="5270DB16" w14:textId="77777777" w:rsidR="00544456" w:rsidRDefault="00544456" w:rsidP="0054445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ind w:left="0" w:firstLine="0"/>
        <w:jc w:val="center"/>
        <w:rPr>
          <w:b/>
        </w:rPr>
      </w:pPr>
      <w:r>
        <w:rPr>
          <w:b/>
        </w:rPr>
        <w:t>КОНТРОЛЬ И ОЦЕНКА РЕЗУЛЬТАТОВ ПРОХОЖДЕНИЯ ПРАКТИКИ</w:t>
      </w:r>
    </w:p>
    <w:p w14:paraId="4E91AF70" w14:textId="77777777" w:rsidR="00544456" w:rsidRDefault="00544456" w:rsidP="00B61E65">
      <w:pPr>
        <w:pStyle w:val="a5"/>
        <w:widowControl w:val="0"/>
        <w:autoSpaceDE w:val="0"/>
        <w:autoSpaceDN w:val="0"/>
        <w:adjustRightInd w:val="0"/>
        <w:spacing w:before="240" w:line="276" w:lineRule="auto"/>
        <w:ind w:left="0" w:firstLine="567"/>
        <w:rPr>
          <w:b/>
        </w:rPr>
      </w:pPr>
      <w:r>
        <w:rPr>
          <w:b/>
        </w:rPr>
        <w:t>2.1. Текущий контроль</w:t>
      </w:r>
    </w:p>
    <w:p w14:paraId="46042A5D" w14:textId="77777777" w:rsidR="00987935" w:rsidRPr="005A1BA6" w:rsidRDefault="00987935" w:rsidP="00B61E65">
      <w:pPr>
        <w:spacing w:line="276" w:lineRule="auto"/>
        <w:ind w:firstLine="567"/>
        <w:jc w:val="both"/>
      </w:pPr>
      <w:r w:rsidRPr="005A1BA6">
        <w:t xml:space="preserve">Текущий контроль результатов прохождения </w:t>
      </w:r>
      <w:r>
        <w:t xml:space="preserve">практики в </w:t>
      </w:r>
      <w:r w:rsidRPr="005A1BA6">
        <w:t>соответст</w:t>
      </w:r>
      <w:r>
        <w:t xml:space="preserve">вии с рабочей программой происходит при использовании </w:t>
      </w:r>
      <w:r w:rsidR="004D3130">
        <w:t xml:space="preserve">следующих обязательных </w:t>
      </w:r>
      <w:r w:rsidRPr="005A1BA6">
        <w:t xml:space="preserve">форм контроля: </w:t>
      </w:r>
    </w:p>
    <w:p w14:paraId="28DA00FC" w14:textId="77777777" w:rsidR="00987935" w:rsidRPr="005A1BA6" w:rsidRDefault="00987935" w:rsidP="00B61E65">
      <w:pPr>
        <w:pStyle w:val="a5"/>
        <w:numPr>
          <w:ilvl w:val="0"/>
          <w:numId w:val="6"/>
        </w:numPr>
        <w:spacing w:line="276" w:lineRule="auto"/>
        <w:ind w:left="0"/>
        <w:jc w:val="both"/>
      </w:pPr>
      <w:r>
        <w:t>ежедневный контроль</w:t>
      </w:r>
      <w:r w:rsidRPr="005A1BA6">
        <w:t xml:space="preserve"> посещаемости  практики</w:t>
      </w:r>
      <w:r>
        <w:t>;</w:t>
      </w:r>
      <w:r w:rsidRPr="005A1BA6">
        <w:t xml:space="preserve">  </w:t>
      </w:r>
    </w:p>
    <w:p w14:paraId="4E649D29" w14:textId="77777777" w:rsidR="00987935" w:rsidRPr="005A1BA6" w:rsidRDefault="00987935" w:rsidP="00B61E65">
      <w:pPr>
        <w:pStyle w:val="a5"/>
        <w:numPr>
          <w:ilvl w:val="0"/>
          <w:numId w:val="6"/>
        </w:numPr>
        <w:spacing w:line="276" w:lineRule="auto"/>
        <w:ind w:left="0"/>
        <w:jc w:val="both"/>
      </w:pPr>
      <w:r w:rsidRPr="005A1BA6">
        <w:t>наблюдение за выполнением видов работ на практике</w:t>
      </w:r>
      <w:r w:rsidR="00FC1B4A">
        <w:t>,</w:t>
      </w:r>
      <w:r w:rsidRPr="005A1BA6">
        <w:t xml:space="preserve"> </w:t>
      </w:r>
      <w:r w:rsidR="00FC1B4A">
        <w:t>предусмотренных программой практики</w:t>
      </w:r>
      <w:r>
        <w:t>;</w:t>
      </w:r>
    </w:p>
    <w:p w14:paraId="04EE1107" w14:textId="77777777" w:rsidR="00987935" w:rsidRPr="005A1BA6" w:rsidRDefault="00987935" w:rsidP="00B61E65">
      <w:pPr>
        <w:pStyle w:val="a5"/>
        <w:numPr>
          <w:ilvl w:val="0"/>
          <w:numId w:val="6"/>
        </w:numPr>
        <w:spacing w:line="276" w:lineRule="auto"/>
        <w:ind w:left="0"/>
        <w:jc w:val="both"/>
      </w:pPr>
      <w:r w:rsidRPr="005A1BA6">
        <w:t xml:space="preserve">контроль  качества  выполнения  видов  работ  на  практике  (уровень владения </w:t>
      </w:r>
      <w:r w:rsidR="00FC1B4A">
        <w:t xml:space="preserve">ОК и </w:t>
      </w:r>
      <w:r w:rsidRPr="005A1BA6">
        <w:t xml:space="preserve">ПК при выполнении работ оценивается </w:t>
      </w:r>
      <w:r w:rsidR="00FC1B4A">
        <w:t xml:space="preserve">руководителем практики от организации в </w:t>
      </w:r>
      <w:r w:rsidRPr="005A1BA6">
        <w:t>характеристике)</w:t>
      </w:r>
      <w:r>
        <w:t>;</w:t>
      </w:r>
      <w:r w:rsidRPr="005A1BA6">
        <w:t xml:space="preserve"> </w:t>
      </w:r>
    </w:p>
    <w:p w14:paraId="3C0FF8EF" w14:textId="77777777" w:rsidR="00987935" w:rsidRPr="005A1BA6" w:rsidRDefault="00987935" w:rsidP="00B61E65">
      <w:pPr>
        <w:pStyle w:val="a5"/>
        <w:numPr>
          <w:ilvl w:val="0"/>
          <w:numId w:val="6"/>
        </w:numPr>
        <w:spacing w:line="276" w:lineRule="auto"/>
        <w:ind w:left="0"/>
        <w:jc w:val="both"/>
      </w:pPr>
      <w:r w:rsidRPr="005A1BA6">
        <w:t>контроль за ведением дневника практики</w:t>
      </w:r>
      <w:r>
        <w:t>;</w:t>
      </w:r>
      <w:r w:rsidRPr="005A1BA6">
        <w:t xml:space="preserve"> </w:t>
      </w:r>
    </w:p>
    <w:p w14:paraId="4BCDB5ED" w14:textId="77777777" w:rsidR="00987935" w:rsidRDefault="00987935" w:rsidP="00B61E65">
      <w:pPr>
        <w:pStyle w:val="a5"/>
        <w:numPr>
          <w:ilvl w:val="0"/>
          <w:numId w:val="6"/>
        </w:numPr>
        <w:spacing w:after="240" w:line="276" w:lineRule="auto"/>
        <w:ind w:left="0"/>
        <w:jc w:val="both"/>
      </w:pPr>
      <w:r w:rsidRPr="005A1BA6">
        <w:t>к</w:t>
      </w:r>
      <w:r>
        <w:t>онтроль сбора материала для отчета по практике</w:t>
      </w:r>
      <w:r w:rsidR="00FC1B4A">
        <w:t>,</w:t>
      </w:r>
      <w:r>
        <w:t xml:space="preserve"> в соответствии </w:t>
      </w:r>
      <w:r w:rsidRPr="005A1BA6">
        <w:t xml:space="preserve">с </w:t>
      </w:r>
      <w:r w:rsidR="00FC1B4A">
        <w:t xml:space="preserve">индивидуальным </w:t>
      </w:r>
      <w:r w:rsidRPr="005A1BA6">
        <w:t>заданием на практику</w:t>
      </w:r>
      <w:r w:rsidR="007929E1">
        <w:t xml:space="preserve"> (Приложение 2)</w:t>
      </w:r>
      <w:r w:rsidRPr="005A1BA6">
        <w:t>.</w:t>
      </w:r>
    </w:p>
    <w:p w14:paraId="2DC91B6B" w14:textId="77777777" w:rsidR="00B61E65" w:rsidRDefault="00B61E65" w:rsidP="00B61E65">
      <w:pPr>
        <w:pStyle w:val="a5"/>
        <w:widowControl w:val="0"/>
        <w:autoSpaceDE w:val="0"/>
        <w:autoSpaceDN w:val="0"/>
        <w:adjustRightInd w:val="0"/>
        <w:spacing w:before="240" w:after="240" w:line="276" w:lineRule="auto"/>
        <w:ind w:left="0" w:firstLine="567"/>
        <w:rPr>
          <w:b/>
        </w:rPr>
      </w:pPr>
    </w:p>
    <w:p w14:paraId="172D94F1" w14:textId="77777777" w:rsidR="00D267DF" w:rsidRDefault="00D267DF" w:rsidP="00B61E65">
      <w:pPr>
        <w:pStyle w:val="a5"/>
        <w:widowControl w:val="0"/>
        <w:autoSpaceDE w:val="0"/>
        <w:autoSpaceDN w:val="0"/>
        <w:adjustRightInd w:val="0"/>
        <w:spacing w:before="240" w:line="276" w:lineRule="auto"/>
        <w:ind w:left="0" w:firstLine="567"/>
        <w:rPr>
          <w:b/>
        </w:rPr>
      </w:pPr>
      <w:r w:rsidRPr="00D267DF">
        <w:rPr>
          <w:b/>
        </w:rPr>
        <w:t>2.2. Промежуточная аттестация</w:t>
      </w:r>
    </w:p>
    <w:p w14:paraId="4AB79673" w14:textId="77777777" w:rsidR="009B482E" w:rsidRDefault="009B482E" w:rsidP="00B61E65">
      <w:pPr>
        <w:spacing w:line="276" w:lineRule="auto"/>
        <w:ind w:firstLine="567"/>
        <w:jc w:val="both"/>
      </w:pPr>
      <w:r>
        <w:t xml:space="preserve">Итогом практики является </w:t>
      </w:r>
      <w:r w:rsidRPr="00746324">
        <w:t>дифференцированный зачет</w:t>
      </w:r>
      <w:r>
        <w:t>, который выстав</w:t>
      </w:r>
      <w:r w:rsidR="004D3130">
        <w:t xml:space="preserve">ляется руководителем  практики от </w:t>
      </w:r>
      <w:r w:rsidR="00746324">
        <w:t>колледжа</w:t>
      </w:r>
      <w:r w:rsidR="004D3130">
        <w:t xml:space="preserve"> на </w:t>
      </w:r>
      <w:r>
        <w:t>основании результатов собеседования и работы студента во время практики. Дифференцированный зачет проводится в форме защиты отчета по практике</w:t>
      </w:r>
      <w:r w:rsidR="00C8737A">
        <w:t xml:space="preserve"> в формате</w:t>
      </w:r>
      <w:r>
        <w:t xml:space="preserve"> собеседования преподавателя с обучающимся</w:t>
      </w:r>
      <w:r w:rsidR="00C8737A">
        <w:t>,</w:t>
      </w:r>
      <w:r>
        <w:t xml:space="preserve"> с использованием контрольных вопросов</w:t>
      </w:r>
      <w:r w:rsidR="00742F37">
        <w:t xml:space="preserve"> (Приложение 1)</w:t>
      </w:r>
      <w:r>
        <w:t>.</w:t>
      </w:r>
    </w:p>
    <w:p w14:paraId="00139CC3" w14:textId="77777777" w:rsidR="00746324" w:rsidRDefault="00746324" w:rsidP="00B61E65">
      <w:pPr>
        <w:spacing w:line="276" w:lineRule="auto"/>
        <w:ind w:firstLine="567"/>
        <w:jc w:val="both"/>
      </w:pPr>
      <w:r>
        <w:t>До защиты отчета по практике студент допускается при условии:</w:t>
      </w:r>
    </w:p>
    <w:p w14:paraId="0B71964C" w14:textId="77777777" w:rsidR="00746324" w:rsidRPr="00746324" w:rsidRDefault="00746324" w:rsidP="004D3130">
      <w:pPr>
        <w:pStyle w:val="a5"/>
        <w:numPr>
          <w:ilvl w:val="0"/>
          <w:numId w:val="6"/>
        </w:numPr>
        <w:spacing w:line="276" w:lineRule="auto"/>
        <w:ind w:left="0"/>
        <w:jc w:val="both"/>
      </w:pPr>
      <w:r w:rsidRPr="00746324">
        <w:t>положительно</w:t>
      </w:r>
      <w:r>
        <w:t>й</w:t>
      </w:r>
      <w:r w:rsidRPr="00746324">
        <w:t xml:space="preserve"> </w:t>
      </w:r>
      <w:r>
        <w:t>характеристики</w:t>
      </w:r>
      <w:r w:rsidRPr="00746324">
        <w:t xml:space="preserve"> по практике руководителя </w:t>
      </w:r>
      <w:r>
        <w:t>от организации</w:t>
      </w:r>
      <w:r w:rsidRPr="00746324">
        <w:t xml:space="preserve"> об уровне развития общих и профессиональных компетенций в период прохождения практики, относящихся к профессиональному модулю; </w:t>
      </w:r>
    </w:p>
    <w:p w14:paraId="1F9F9098" w14:textId="77777777" w:rsidR="00746324" w:rsidRPr="00746324" w:rsidRDefault="00746324" w:rsidP="004D3130">
      <w:pPr>
        <w:pStyle w:val="a5"/>
        <w:numPr>
          <w:ilvl w:val="0"/>
          <w:numId w:val="6"/>
        </w:numPr>
        <w:spacing w:line="276" w:lineRule="auto"/>
        <w:ind w:left="0"/>
        <w:jc w:val="both"/>
      </w:pPr>
      <w:r w:rsidRPr="00746324">
        <w:lastRenderedPageBreak/>
        <w:t>полноты и своевременности представления дневника прохождения практики и отчета практике</w:t>
      </w:r>
      <w:r w:rsidR="004C4EAF">
        <w:t xml:space="preserve"> со всеми сопровождающими его документами</w:t>
      </w:r>
      <w:r w:rsidRPr="00746324">
        <w:t xml:space="preserve"> в соответствии с </w:t>
      </w:r>
      <w:r w:rsidR="004C4EAF">
        <w:t xml:space="preserve">индивидуальным </w:t>
      </w:r>
      <w:r w:rsidR="004D3130">
        <w:t>заданием на практику;</w:t>
      </w:r>
      <w:r w:rsidRPr="00746324">
        <w:t xml:space="preserve"> </w:t>
      </w:r>
    </w:p>
    <w:p w14:paraId="477AD414" w14:textId="77777777" w:rsidR="00746324" w:rsidRDefault="00746324" w:rsidP="004D3130">
      <w:pPr>
        <w:pStyle w:val="a5"/>
        <w:numPr>
          <w:ilvl w:val="0"/>
          <w:numId w:val="6"/>
        </w:numPr>
        <w:spacing w:line="276" w:lineRule="auto"/>
        <w:ind w:left="0"/>
        <w:jc w:val="both"/>
      </w:pPr>
      <w:r w:rsidRPr="00746324">
        <w:t>наличия сведений и материалов, собранных в ходе прохождения практики.</w:t>
      </w:r>
    </w:p>
    <w:p w14:paraId="4E26E81E" w14:textId="77777777" w:rsidR="00052E96" w:rsidRDefault="00052E96" w:rsidP="00B61E65">
      <w:pPr>
        <w:spacing w:before="240" w:line="360" w:lineRule="auto"/>
        <w:ind w:firstLine="567"/>
        <w:jc w:val="both"/>
        <w:rPr>
          <w:b/>
        </w:rPr>
      </w:pPr>
      <w:r w:rsidRPr="00052E96">
        <w:rPr>
          <w:b/>
        </w:rPr>
        <w:t>2.3. Виды работ и проверяемые результаты прохождения практики</w:t>
      </w:r>
    </w:p>
    <w:p w14:paraId="45A3B378" w14:textId="77777777" w:rsidR="00052E96" w:rsidRDefault="00052E96" w:rsidP="00741168">
      <w:pPr>
        <w:spacing w:after="240"/>
        <w:ind w:firstLine="567"/>
        <w:jc w:val="both"/>
      </w:pPr>
      <w:r w:rsidRPr="0090614C">
        <w:t>За время прохождения практики</w:t>
      </w:r>
      <w:r w:rsidR="00741168">
        <w:t>,</w:t>
      </w:r>
      <w:r w:rsidRPr="0090614C">
        <w:t xml:space="preserve"> обучающиеся должны освоить следующие </w:t>
      </w:r>
      <w:r w:rsidRPr="0090614C">
        <w:rPr>
          <w:b/>
        </w:rPr>
        <w:t>виды работ</w:t>
      </w:r>
      <w:r w:rsidRPr="0090614C">
        <w:t>: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17"/>
        <w:gridCol w:w="2131"/>
        <w:gridCol w:w="2905"/>
      </w:tblGrid>
      <w:tr w:rsidR="00052E96" w:rsidRPr="00B61E65" w14:paraId="77C8E63F" w14:textId="77777777" w:rsidTr="00B61E65">
        <w:tc>
          <w:tcPr>
            <w:tcW w:w="2517" w:type="pct"/>
            <w:vAlign w:val="center"/>
          </w:tcPr>
          <w:p w14:paraId="3428E400" w14:textId="77777777" w:rsidR="00052E96" w:rsidRPr="00B61E65" w:rsidRDefault="00052E96" w:rsidP="00B61E65">
            <w:pPr>
              <w:jc w:val="center"/>
              <w:rPr>
                <w:b/>
              </w:rPr>
            </w:pPr>
            <w:r w:rsidRPr="00B61E65">
              <w:rPr>
                <w:b/>
              </w:rPr>
              <w:t>Виды работ</w:t>
            </w:r>
          </w:p>
        </w:tc>
        <w:tc>
          <w:tcPr>
            <w:tcW w:w="937" w:type="pct"/>
            <w:vAlign w:val="center"/>
          </w:tcPr>
          <w:p w14:paraId="1FBFB2F0" w14:textId="77777777" w:rsidR="00052E96" w:rsidRPr="00B61E65" w:rsidRDefault="00052E96" w:rsidP="00B61E65">
            <w:pPr>
              <w:jc w:val="center"/>
              <w:rPr>
                <w:b/>
              </w:rPr>
            </w:pPr>
            <w:r w:rsidRPr="00B61E65">
              <w:rPr>
                <w:b/>
              </w:rPr>
              <w:t>Результаты сформированных компетенций</w:t>
            </w:r>
          </w:p>
        </w:tc>
        <w:tc>
          <w:tcPr>
            <w:tcW w:w="1546" w:type="pct"/>
            <w:vAlign w:val="center"/>
          </w:tcPr>
          <w:p w14:paraId="184059FC" w14:textId="77777777" w:rsidR="00052E96" w:rsidRPr="00B61E65" w:rsidRDefault="00052E96" w:rsidP="00B61E65">
            <w:pPr>
              <w:jc w:val="center"/>
              <w:rPr>
                <w:b/>
              </w:rPr>
            </w:pPr>
            <w:r w:rsidRPr="00B61E65">
              <w:rPr>
                <w:b/>
              </w:rPr>
              <w:t>Формы и методы контроля для оценки результатов</w:t>
            </w:r>
          </w:p>
        </w:tc>
      </w:tr>
      <w:tr w:rsidR="00052E96" w:rsidRPr="00B61E65" w14:paraId="14528F33" w14:textId="77777777" w:rsidTr="00B61E65">
        <w:tc>
          <w:tcPr>
            <w:tcW w:w="2517" w:type="pct"/>
          </w:tcPr>
          <w:p w14:paraId="4FC93E76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sz w:val="28"/>
                <w:szCs w:val="28"/>
              </w:rPr>
            </w:pPr>
            <w:r w:rsidRPr="009851D0">
              <w:t>Заполнение первичных документов и бухгалтерской отчетности.</w:t>
            </w:r>
          </w:p>
          <w:p w14:paraId="766E251B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Прием произвольных первичных бухгалтерских документов.</w:t>
            </w:r>
          </w:p>
          <w:p w14:paraId="7A9280C1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Прием первичных унифицированных бухгалтерских документов на любой вид носителей.</w:t>
            </w:r>
          </w:p>
          <w:p w14:paraId="6162675E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Проверка наличия в произвольных первичных бухгалтерских документах обязательных реквизитов.</w:t>
            </w:r>
          </w:p>
          <w:p w14:paraId="172479B6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Формальная проверка документов, проверка по существу, арифметическая проверка.</w:t>
            </w:r>
          </w:p>
          <w:p w14:paraId="6D5DF88E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Проводить группировку первичных бухгалтерских документов по ряду признаков;</w:t>
            </w:r>
          </w:p>
          <w:p w14:paraId="49155DB1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Проводить таксировку и контировку первичных бухгалтерских документов.</w:t>
            </w:r>
          </w:p>
          <w:p w14:paraId="53B81DC0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Разработка графика документооборота.</w:t>
            </w:r>
          </w:p>
          <w:p w14:paraId="595A2F68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Разбираться в номенклатуре дел.</w:t>
            </w:r>
          </w:p>
          <w:p w14:paraId="73D98EC1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Заполнение учетных регистров.</w:t>
            </w:r>
          </w:p>
          <w:p w14:paraId="7C468A7B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Подготовка первичных бухгалтерских документов для передачи в постоянных архив по истечении установленного срока хранения.</w:t>
            </w:r>
          </w:p>
          <w:p w14:paraId="393B8100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Исправление ошибок в первичных бухгалтерских документах.</w:t>
            </w:r>
          </w:p>
          <w:p w14:paraId="3AD0C1A1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</w:pPr>
            <w:r w:rsidRPr="009851D0">
              <w:t>Изучение и анализ плана счетов бухгалтерского учета финансово-хозяйственной деятельности организаций.</w:t>
            </w:r>
          </w:p>
          <w:p w14:paraId="75A11527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t>Разработка рабочего плана счетов на основе типового плана счетов бухгалтерского учета финансово-хозяйственной деятельности.</w:t>
            </w:r>
          </w:p>
          <w:p w14:paraId="3FB566F0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кассовых операций, денежных документов и переводов в пути.</w:t>
            </w:r>
          </w:p>
          <w:p w14:paraId="2D3AE313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денежных средств на расчетных и специальных счетах.</w:t>
            </w:r>
          </w:p>
          <w:p w14:paraId="47261A3B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lastRenderedPageBreak/>
              <w:t>Осуществлять учет кассовых операций в иностранной валюте и операций по валютным счетам.</w:t>
            </w:r>
          </w:p>
          <w:p w14:paraId="1BC92A78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Заполнять кассовую книгу и отчет кассира в бухгалтерию.</w:t>
            </w:r>
          </w:p>
          <w:p w14:paraId="0F6EF9B1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основных средств.</w:t>
            </w:r>
          </w:p>
          <w:p w14:paraId="2F6DA257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нематериальных активов.</w:t>
            </w:r>
          </w:p>
          <w:p w14:paraId="1BF9AF6F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долгосрочных инвестиций.</w:t>
            </w:r>
          </w:p>
          <w:p w14:paraId="54CC0845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финансовых вложений и ценных бумаг.</w:t>
            </w:r>
          </w:p>
          <w:p w14:paraId="32661BD4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материально-производственных запасов.</w:t>
            </w:r>
          </w:p>
          <w:p w14:paraId="124668EA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затрат на производство и калькулирование себестоимости.</w:t>
            </w:r>
          </w:p>
          <w:p w14:paraId="323384C4" w14:textId="77777777" w:rsidR="009851D0" w:rsidRPr="009851D0" w:rsidRDefault="009851D0" w:rsidP="009851D0">
            <w:pPr>
              <w:pStyle w:val="a5"/>
              <w:numPr>
                <w:ilvl w:val="0"/>
                <w:numId w:val="18"/>
              </w:numPr>
              <w:ind w:left="426"/>
              <w:contextualSpacing w:val="0"/>
              <w:rPr>
                <w:rFonts w:eastAsia="Calibri"/>
                <w:bCs/>
              </w:rPr>
            </w:pPr>
            <w:r w:rsidRPr="009851D0">
              <w:rPr>
                <w:rFonts w:eastAsia="Calibri"/>
                <w:bCs/>
              </w:rPr>
              <w:t>Осуществлять учет готовой продукции и ее реализации.</w:t>
            </w:r>
          </w:p>
          <w:p w14:paraId="0F80E84B" w14:textId="7D793009" w:rsidR="00052E96" w:rsidRPr="00B61E65" w:rsidRDefault="009851D0" w:rsidP="009851D0">
            <w:pPr>
              <w:pStyle w:val="a5"/>
              <w:numPr>
                <w:ilvl w:val="0"/>
                <w:numId w:val="18"/>
              </w:numPr>
              <w:ind w:left="426"/>
            </w:pPr>
            <w:r w:rsidRPr="009851D0">
              <w:rPr>
                <w:rFonts w:eastAsia="Calibri"/>
                <w:bCs/>
              </w:rPr>
              <w:t>Осуществлять учет текущих операций и расчетов.</w:t>
            </w:r>
          </w:p>
        </w:tc>
        <w:tc>
          <w:tcPr>
            <w:tcW w:w="937" w:type="pct"/>
          </w:tcPr>
          <w:p w14:paraId="5F5C44B5" w14:textId="5796E25B" w:rsidR="00052E96" w:rsidRPr="00B61E65" w:rsidRDefault="00052E96" w:rsidP="00741168">
            <w:pPr>
              <w:jc w:val="center"/>
            </w:pPr>
            <w:r w:rsidRPr="00B61E65">
              <w:lastRenderedPageBreak/>
              <w:t>ОК</w:t>
            </w:r>
            <w:r w:rsidR="00741168" w:rsidRPr="00B61E65">
              <w:t xml:space="preserve"> 01</w:t>
            </w:r>
            <w:r w:rsidR="00131F5F">
              <w:t>-05, 07</w:t>
            </w:r>
            <w:r w:rsidR="009851D0">
              <w:t xml:space="preserve">, </w:t>
            </w:r>
            <w:r w:rsidR="00131F5F">
              <w:t>09</w:t>
            </w:r>
          </w:p>
          <w:p w14:paraId="71C4CE2F" w14:textId="2A00AD4E" w:rsidR="00741168" w:rsidRPr="00B61E65" w:rsidRDefault="00741168" w:rsidP="004D3130">
            <w:pPr>
              <w:jc w:val="center"/>
            </w:pPr>
            <w:r w:rsidRPr="00B61E65">
              <w:t xml:space="preserve">ПК </w:t>
            </w:r>
            <w:r w:rsidR="00131F5F">
              <w:t>1</w:t>
            </w:r>
            <w:r w:rsidRPr="00B61E65">
              <w:t xml:space="preserve">.1 – ПК </w:t>
            </w:r>
            <w:r w:rsidR="00131F5F">
              <w:t>1</w:t>
            </w:r>
            <w:r w:rsidRPr="00B61E65">
              <w:t>.</w:t>
            </w:r>
            <w:r w:rsidR="009851D0">
              <w:t>4</w:t>
            </w:r>
          </w:p>
        </w:tc>
        <w:tc>
          <w:tcPr>
            <w:tcW w:w="1546" w:type="pct"/>
          </w:tcPr>
          <w:p w14:paraId="2626D9A3" w14:textId="77777777" w:rsidR="00741168" w:rsidRPr="00B61E65" w:rsidRDefault="00741168" w:rsidP="004D3130">
            <w:pPr>
              <w:pStyle w:val="Default"/>
              <w:spacing w:after="38"/>
            </w:pPr>
            <w:r w:rsidRPr="00B61E65">
              <w:t xml:space="preserve">- Наличие положительной характеристики по практике руководителя от организации об уровне развития общих и профессиональных компетенций в период прохождения практики, относящихся к профессиональному модулю; </w:t>
            </w:r>
          </w:p>
          <w:p w14:paraId="3B77FFBB" w14:textId="77777777" w:rsidR="00741168" w:rsidRPr="00B61E65" w:rsidRDefault="00741168" w:rsidP="004D3130">
            <w:pPr>
              <w:pStyle w:val="Default"/>
            </w:pPr>
            <w:r w:rsidRPr="00B61E65">
              <w:t xml:space="preserve">- Полнота и своевременность представления дневника прохождения практики и отчета практике со всеми сопровождающими его документами в соответствии с индивидуальным заданием на практику. </w:t>
            </w:r>
          </w:p>
          <w:p w14:paraId="059A87A6" w14:textId="77777777" w:rsidR="00052E96" w:rsidRPr="00B61E65" w:rsidRDefault="00741168" w:rsidP="004D3130">
            <w:r w:rsidRPr="00B61E65">
              <w:t>- Наличия сведений и материалов, собранных в ходе прохождения практики.</w:t>
            </w:r>
          </w:p>
        </w:tc>
      </w:tr>
    </w:tbl>
    <w:p w14:paraId="3E4C4B3A" w14:textId="77777777" w:rsidR="00052E96" w:rsidRPr="0090614C" w:rsidRDefault="00691714" w:rsidP="00691714">
      <w:pPr>
        <w:spacing w:before="240" w:after="240"/>
        <w:ind w:firstLine="567"/>
        <w:jc w:val="both"/>
      </w:pPr>
      <w:r>
        <w:t xml:space="preserve">В результате прохождения практики осуществляется оценка овладения следующими </w:t>
      </w:r>
      <w:r w:rsidRPr="00691714">
        <w:rPr>
          <w:b/>
        </w:rPr>
        <w:t>общими и профессиональными компетенциями</w:t>
      </w:r>
      <w:r>
        <w:rPr>
          <w:b/>
        </w:rPr>
        <w:t xml:space="preserve"> (ОК и ПК)</w:t>
      </w:r>
      <w:r>
        <w:t>: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02"/>
        <w:gridCol w:w="4507"/>
        <w:gridCol w:w="2544"/>
      </w:tblGrid>
      <w:tr w:rsidR="0090614C" w:rsidRPr="004D3130" w14:paraId="3B4D779F" w14:textId="77777777" w:rsidTr="00907129">
        <w:tc>
          <w:tcPr>
            <w:tcW w:w="1422" w:type="pct"/>
            <w:vAlign w:val="center"/>
          </w:tcPr>
          <w:p w14:paraId="0FEED6A7" w14:textId="77777777" w:rsidR="0090614C" w:rsidRPr="004D3130" w:rsidRDefault="0090614C" w:rsidP="004D3130">
            <w:pPr>
              <w:jc w:val="center"/>
              <w:rPr>
                <w:b/>
              </w:rPr>
            </w:pPr>
            <w:r w:rsidRPr="004D3130">
              <w:rPr>
                <w:b/>
              </w:rPr>
              <w:t>Компетенции</w:t>
            </w:r>
          </w:p>
        </w:tc>
        <w:tc>
          <w:tcPr>
            <w:tcW w:w="2287" w:type="pct"/>
            <w:vAlign w:val="center"/>
          </w:tcPr>
          <w:p w14:paraId="58AD6B54" w14:textId="77777777" w:rsidR="0090614C" w:rsidRPr="004D3130" w:rsidRDefault="0090614C" w:rsidP="004D3130">
            <w:pPr>
              <w:jc w:val="center"/>
              <w:rPr>
                <w:b/>
              </w:rPr>
            </w:pPr>
            <w:r w:rsidRPr="004D3130">
              <w:rPr>
                <w:b/>
              </w:rPr>
              <w:t>Показатели оценки результата</w:t>
            </w:r>
          </w:p>
        </w:tc>
        <w:tc>
          <w:tcPr>
            <w:tcW w:w="1291" w:type="pct"/>
            <w:vAlign w:val="center"/>
          </w:tcPr>
          <w:p w14:paraId="0FFB6B3B" w14:textId="77777777" w:rsidR="0090614C" w:rsidRPr="004D3130" w:rsidRDefault="0090614C" w:rsidP="004D3130">
            <w:pPr>
              <w:jc w:val="center"/>
              <w:rPr>
                <w:b/>
              </w:rPr>
            </w:pPr>
            <w:r w:rsidRPr="004D3130">
              <w:rPr>
                <w:b/>
              </w:rPr>
              <w:t>Средства проверки</w:t>
            </w:r>
          </w:p>
        </w:tc>
      </w:tr>
      <w:tr w:rsidR="004D3130" w:rsidRPr="004D3130" w14:paraId="76BE7985" w14:textId="77777777" w:rsidTr="00907129">
        <w:tc>
          <w:tcPr>
            <w:tcW w:w="1422" w:type="pct"/>
          </w:tcPr>
          <w:p w14:paraId="25F2E9A7" w14:textId="77777777" w:rsidR="004D3130" w:rsidRPr="004D3130" w:rsidRDefault="004D3130" w:rsidP="004D3130">
            <w:r w:rsidRPr="004D3130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287" w:type="pct"/>
          </w:tcPr>
          <w:p w14:paraId="72FA6BCE" w14:textId="77777777" w:rsidR="004D3130" w:rsidRPr="004D3130" w:rsidRDefault="004D3130" w:rsidP="004D3130">
            <w:r w:rsidRPr="004D3130"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291" w:type="pct"/>
          </w:tcPr>
          <w:p w14:paraId="0C06AA43" w14:textId="77777777" w:rsidR="004D3130" w:rsidRPr="004D3130" w:rsidRDefault="004D3130" w:rsidP="004D3130">
            <w:r w:rsidRPr="004D3130">
              <w:t>Наблюдение и экспертная оценка деятельности обучающегося в период прохождения практики</w:t>
            </w:r>
          </w:p>
        </w:tc>
      </w:tr>
      <w:tr w:rsidR="004D3130" w:rsidRPr="004D3130" w14:paraId="61ADE843" w14:textId="77777777" w:rsidTr="00907129">
        <w:tc>
          <w:tcPr>
            <w:tcW w:w="1422" w:type="pct"/>
          </w:tcPr>
          <w:p w14:paraId="0448D177" w14:textId="77777777" w:rsidR="004D3130" w:rsidRPr="004D3130" w:rsidRDefault="004D3130" w:rsidP="004D3130">
            <w:r w:rsidRPr="004D3130"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287" w:type="pct"/>
          </w:tcPr>
          <w:p w14:paraId="7898764D" w14:textId="77777777" w:rsidR="004D3130" w:rsidRPr="004D3130" w:rsidRDefault="004D3130" w:rsidP="004D3130">
            <w:r w:rsidRPr="004D3130"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1291" w:type="pct"/>
          </w:tcPr>
          <w:p w14:paraId="0BFF7165" w14:textId="77777777" w:rsidR="004D3130" w:rsidRPr="004D3130" w:rsidRDefault="004D3130" w:rsidP="004D3130">
            <w:r w:rsidRPr="004D3130">
              <w:t>Наблюдение и экспертная оценка деятельности обучающегося в период прохождения практики</w:t>
            </w:r>
          </w:p>
        </w:tc>
      </w:tr>
      <w:tr w:rsidR="004D3130" w:rsidRPr="004D3130" w14:paraId="1B4A46E6" w14:textId="77777777" w:rsidTr="00907129">
        <w:tc>
          <w:tcPr>
            <w:tcW w:w="1422" w:type="pct"/>
          </w:tcPr>
          <w:p w14:paraId="67B4317F" w14:textId="77777777" w:rsidR="004D3130" w:rsidRPr="004D3130" w:rsidRDefault="004D3130" w:rsidP="004D3130">
            <w:r w:rsidRPr="004D3130">
              <w:t xml:space="preserve">ОК 03. Планировать и реализовывать </w:t>
            </w:r>
            <w:r w:rsidRPr="004D3130"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87" w:type="pct"/>
          </w:tcPr>
          <w:p w14:paraId="06DBC934" w14:textId="77777777" w:rsidR="004D3130" w:rsidRPr="004D3130" w:rsidRDefault="004D3130" w:rsidP="004D3130">
            <w:r w:rsidRPr="004D3130">
              <w:lastRenderedPageBreak/>
              <w:t xml:space="preserve">Определять актуальность нормативно-правовой документации в </w:t>
            </w:r>
            <w:r w:rsidRPr="004D3130">
              <w:lastRenderedPageBreak/>
              <w:t>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1291" w:type="pct"/>
          </w:tcPr>
          <w:p w14:paraId="38C2913B" w14:textId="77777777" w:rsidR="004D3130" w:rsidRPr="004D3130" w:rsidRDefault="004D3130" w:rsidP="004D3130">
            <w:r w:rsidRPr="004D3130">
              <w:lastRenderedPageBreak/>
              <w:t xml:space="preserve">Наблюдение и экспертная оценка </w:t>
            </w:r>
            <w:r w:rsidRPr="004D3130">
              <w:lastRenderedPageBreak/>
              <w:t>деятельности обучающегося в период прохождения практики</w:t>
            </w:r>
          </w:p>
        </w:tc>
      </w:tr>
      <w:tr w:rsidR="004D3130" w:rsidRPr="004D3130" w14:paraId="3BB2F4B8" w14:textId="77777777" w:rsidTr="00907129">
        <w:tc>
          <w:tcPr>
            <w:tcW w:w="1422" w:type="pct"/>
          </w:tcPr>
          <w:p w14:paraId="0B8E9D74" w14:textId="77777777" w:rsidR="004D3130" w:rsidRPr="004D3130" w:rsidRDefault="004D3130" w:rsidP="004D3130">
            <w:r w:rsidRPr="004D3130"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2287" w:type="pct"/>
          </w:tcPr>
          <w:p w14:paraId="793B31F2" w14:textId="77777777" w:rsidR="004D3130" w:rsidRPr="004D3130" w:rsidRDefault="004D3130" w:rsidP="004D3130">
            <w:r w:rsidRPr="004D3130"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1291" w:type="pct"/>
          </w:tcPr>
          <w:p w14:paraId="6EF803B4" w14:textId="77777777" w:rsidR="004D3130" w:rsidRPr="004D3130" w:rsidRDefault="004D3130" w:rsidP="004D3130">
            <w:r w:rsidRPr="004D3130">
              <w:t>Наблюдение и экспертная оценка деятельности обучающегося в период прохождения практики</w:t>
            </w:r>
          </w:p>
        </w:tc>
      </w:tr>
      <w:tr w:rsidR="004D3130" w:rsidRPr="004D3130" w14:paraId="69C55DBA" w14:textId="77777777" w:rsidTr="00907129">
        <w:tc>
          <w:tcPr>
            <w:tcW w:w="1422" w:type="pct"/>
          </w:tcPr>
          <w:p w14:paraId="5B631913" w14:textId="77777777" w:rsidR="004D3130" w:rsidRPr="004D3130" w:rsidRDefault="004D3130" w:rsidP="004D3130">
            <w:r w:rsidRPr="004D3130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87" w:type="pct"/>
          </w:tcPr>
          <w:p w14:paraId="03C5CCC4" w14:textId="77777777" w:rsidR="004D3130" w:rsidRPr="004D3130" w:rsidRDefault="004D3130" w:rsidP="004D3130">
            <w:r w:rsidRPr="004D3130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1291" w:type="pct"/>
          </w:tcPr>
          <w:p w14:paraId="564D2D08" w14:textId="77777777" w:rsidR="004D3130" w:rsidRPr="004D3130" w:rsidRDefault="004D3130" w:rsidP="004D3130">
            <w:r w:rsidRPr="004D3130">
              <w:t>Наблюдение и экспертная оценка деятельности обучающегося в период прохождения практики</w:t>
            </w:r>
          </w:p>
        </w:tc>
      </w:tr>
      <w:tr w:rsidR="004D3130" w:rsidRPr="004D3130" w14:paraId="529BDD2E" w14:textId="77777777" w:rsidTr="00907129">
        <w:tc>
          <w:tcPr>
            <w:tcW w:w="1422" w:type="pct"/>
          </w:tcPr>
          <w:p w14:paraId="23E773D7" w14:textId="77777777" w:rsidR="004D3130" w:rsidRPr="004D3130" w:rsidRDefault="004D3130" w:rsidP="004D3130">
            <w:r w:rsidRPr="004D3130"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287" w:type="pct"/>
          </w:tcPr>
          <w:p w14:paraId="0153D760" w14:textId="77777777" w:rsidR="004D3130" w:rsidRPr="004D3130" w:rsidRDefault="004D3130" w:rsidP="004D3130">
            <w:r w:rsidRPr="004D3130"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специальности.</w:t>
            </w:r>
          </w:p>
        </w:tc>
        <w:tc>
          <w:tcPr>
            <w:tcW w:w="1291" w:type="pct"/>
          </w:tcPr>
          <w:p w14:paraId="087A304E" w14:textId="77777777" w:rsidR="004D3130" w:rsidRPr="004D3130" w:rsidRDefault="004D3130" w:rsidP="004D3130">
            <w:r w:rsidRPr="004D3130">
              <w:t>Наблюдение и экспертная оценка деятельности обучающегося в период прохождения практики</w:t>
            </w:r>
          </w:p>
        </w:tc>
      </w:tr>
      <w:tr w:rsidR="004D3130" w:rsidRPr="004D3130" w14:paraId="14DF3EBE" w14:textId="77777777" w:rsidTr="00907129">
        <w:tc>
          <w:tcPr>
            <w:tcW w:w="1422" w:type="pct"/>
          </w:tcPr>
          <w:p w14:paraId="2391C31E" w14:textId="77777777" w:rsidR="004D3130" w:rsidRPr="004D3130" w:rsidRDefault="004D3130" w:rsidP="004D3130">
            <w:r w:rsidRPr="004D3130"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287" w:type="pct"/>
          </w:tcPr>
          <w:p w14:paraId="29F714B1" w14:textId="77777777" w:rsidR="004D3130" w:rsidRPr="004D3130" w:rsidRDefault="004D3130" w:rsidP="004D3130">
            <w:r w:rsidRPr="004D3130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</w:tc>
        <w:tc>
          <w:tcPr>
            <w:tcW w:w="1291" w:type="pct"/>
          </w:tcPr>
          <w:p w14:paraId="06E18606" w14:textId="77777777" w:rsidR="004D3130" w:rsidRPr="004D3130" w:rsidRDefault="004D3130" w:rsidP="004D3130">
            <w:r w:rsidRPr="004D3130">
              <w:t>Наблюдение и экспертная оценка деятельности обучающегося в период прохождения практики</w:t>
            </w:r>
          </w:p>
        </w:tc>
      </w:tr>
      <w:tr w:rsidR="009851D0" w:rsidRPr="004D3130" w14:paraId="74AE49F1" w14:textId="77777777" w:rsidTr="00907129">
        <w:tc>
          <w:tcPr>
            <w:tcW w:w="1422" w:type="pct"/>
          </w:tcPr>
          <w:p w14:paraId="5376B918" w14:textId="56B8D5E5" w:rsidR="009851D0" w:rsidRPr="009851D0" w:rsidRDefault="009851D0" w:rsidP="009851D0">
            <w:r w:rsidRPr="009851D0">
              <w:rPr>
                <w:lang w:eastAsia="en-US"/>
              </w:rPr>
              <w:t xml:space="preserve">ПК 1.1. Обрабатывать первичные бухгалтерские </w:t>
            </w:r>
            <w:r w:rsidRPr="009851D0">
              <w:rPr>
                <w:lang w:eastAsia="en-US"/>
              </w:rPr>
              <w:lastRenderedPageBreak/>
              <w:t>документы</w:t>
            </w:r>
          </w:p>
        </w:tc>
        <w:tc>
          <w:tcPr>
            <w:tcW w:w="2287" w:type="pct"/>
          </w:tcPr>
          <w:p w14:paraId="0CA79ECB" w14:textId="7403F44A" w:rsidR="009851D0" w:rsidRPr="009851D0" w:rsidRDefault="009851D0" w:rsidP="009851D0">
            <w:r w:rsidRPr="009851D0">
              <w:rPr>
                <w:lang w:eastAsia="en-US"/>
              </w:rPr>
              <w:lastRenderedPageBreak/>
              <w:t xml:space="preserve">Принимать  произвольные  первичные бухгалтерские  документы, рассматриваемые  как  письменное </w:t>
            </w:r>
            <w:r w:rsidRPr="009851D0">
              <w:rPr>
                <w:lang w:eastAsia="en-US"/>
              </w:rPr>
              <w:lastRenderedPageBreak/>
              <w:t>доказательство  совершения хозяйственной  операции  или  получение разрешения на ее проведение;  принимать  первичные  бухгалтерские документы  на  бумажном  носителе  и (или)  в  виде  электронного  документа, подписанного электронной подписью;  проверять  наличие  в  произвольных первичных  бухгалтерских  документах обязательных реквизитов; проводить  формальную  проверку документов,  проверку  по  существу, арифметическую проверку;  проводить  группировку  первичных бухгалтерских  документов  по  ряду признаков.</w:t>
            </w:r>
          </w:p>
        </w:tc>
        <w:tc>
          <w:tcPr>
            <w:tcW w:w="1291" w:type="pct"/>
          </w:tcPr>
          <w:p w14:paraId="158399C1" w14:textId="77777777" w:rsidR="009851D0" w:rsidRPr="004D3130" w:rsidRDefault="009851D0" w:rsidP="009851D0">
            <w:r w:rsidRPr="004D3130">
              <w:lastRenderedPageBreak/>
              <w:t xml:space="preserve">Наблюдение и экспертная оценка деятельности </w:t>
            </w:r>
            <w:r w:rsidRPr="004D3130">
              <w:lastRenderedPageBreak/>
              <w:t xml:space="preserve">обучающегося в период прохождения практики. Текущий контроль в форме: заполнения дневника практики, подготовки материалов для  составления отчета. Дифференцированный зачет по практике. </w:t>
            </w:r>
          </w:p>
        </w:tc>
      </w:tr>
      <w:tr w:rsidR="009851D0" w:rsidRPr="004D3130" w14:paraId="4F6C2D07" w14:textId="77777777" w:rsidTr="00907129">
        <w:tc>
          <w:tcPr>
            <w:tcW w:w="1422" w:type="pct"/>
          </w:tcPr>
          <w:p w14:paraId="5D5791AB" w14:textId="1339FB06" w:rsidR="009851D0" w:rsidRPr="009851D0" w:rsidRDefault="009851D0" w:rsidP="009851D0">
            <w:r w:rsidRPr="009851D0">
              <w:rPr>
                <w:lang w:eastAsia="en-US"/>
              </w:rPr>
              <w:lastRenderedPageBreak/>
              <w:t>ПК 1.2. 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2287" w:type="pct"/>
          </w:tcPr>
          <w:p w14:paraId="037C355A" w14:textId="1F204C86" w:rsidR="009851D0" w:rsidRPr="009851D0" w:rsidRDefault="009851D0" w:rsidP="009851D0">
            <w:r w:rsidRPr="009851D0">
              <w:rPr>
                <w:lang w:eastAsia="en-US"/>
              </w:rPr>
              <w:t>Обосновывать  необходимость разработки  рабочего  плана  счетов  на основе  типового  плана  счетов бухгалтерского  учета  финансово-хозяйственной деятельности;  конструировать  поэтапно  рабочий  план счетов  бухгалтерского  учета организации.</w:t>
            </w:r>
          </w:p>
        </w:tc>
        <w:tc>
          <w:tcPr>
            <w:tcW w:w="1291" w:type="pct"/>
          </w:tcPr>
          <w:p w14:paraId="4F176435" w14:textId="77777777" w:rsidR="009851D0" w:rsidRPr="004D3130" w:rsidRDefault="009851D0" w:rsidP="009851D0">
            <w:r w:rsidRPr="004D3130">
              <w:t>Наблюдение и экспертная оценка деятельности обучающегося в период прохождения практики. Текущий контроль в форме: заполнения дневника практики, подготовки материалов для  составления отчета. Дифференцированный зачет по практике.</w:t>
            </w:r>
          </w:p>
        </w:tc>
      </w:tr>
      <w:tr w:rsidR="009851D0" w:rsidRPr="004D3130" w14:paraId="77F8D3EC" w14:textId="77777777" w:rsidTr="00907129">
        <w:tc>
          <w:tcPr>
            <w:tcW w:w="1422" w:type="pct"/>
          </w:tcPr>
          <w:p w14:paraId="04085557" w14:textId="54DD4DC2" w:rsidR="009851D0" w:rsidRPr="009851D0" w:rsidRDefault="009851D0" w:rsidP="009851D0">
            <w:r w:rsidRPr="009851D0">
              <w:rPr>
                <w:lang w:eastAsia="en-US"/>
              </w:rPr>
              <w:t>ПК 1.3. Проводить учет денежных средств, оформлять денежные и кассовые документы</w:t>
            </w:r>
          </w:p>
        </w:tc>
        <w:tc>
          <w:tcPr>
            <w:tcW w:w="2287" w:type="pct"/>
          </w:tcPr>
          <w:p w14:paraId="4EBE9E61" w14:textId="279A55BF" w:rsidR="009851D0" w:rsidRPr="009851D0" w:rsidRDefault="009851D0" w:rsidP="009851D0">
            <w:r w:rsidRPr="009851D0">
              <w:rPr>
                <w:lang w:eastAsia="en-US"/>
              </w:rPr>
              <w:t>Проводить  учет  кассовых  операций, денежных  документов  и  переводов  в пути;  проводить  учет  денежных  средств  на расчетных и специальных счетах;  учитывать  особенности  учета  кассовых операций  в  иностранной  валюте  и операций по валютным счетам; оформлять  денежные  и  кассовые документы;  заполнять  кассовую  книгу  и  отчет кассира в бухгалтерию.</w:t>
            </w:r>
          </w:p>
        </w:tc>
        <w:tc>
          <w:tcPr>
            <w:tcW w:w="1291" w:type="pct"/>
          </w:tcPr>
          <w:p w14:paraId="01CEDCCA" w14:textId="77777777" w:rsidR="009851D0" w:rsidRPr="004D3130" w:rsidRDefault="009851D0" w:rsidP="009851D0">
            <w:r w:rsidRPr="004D3130">
              <w:t>Наблюдение и экспертная оценка деятельности обучающегося в период прохождения практики. Текущий контроль в форме: заполнения дневника практики, подготовки материалов для  составления отчета. Дифференцированный зачет по практике.</w:t>
            </w:r>
          </w:p>
        </w:tc>
      </w:tr>
      <w:tr w:rsidR="009851D0" w:rsidRPr="004D3130" w14:paraId="3C2B727B" w14:textId="77777777" w:rsidTr="00907129">
        <w:tc>
          <w:tcPr>
            <w:tcW w:w="1422" w:type="pct"/>
          </w:tcPr>
          <w:p w14:paraId="1AB6AE22" w14:textId="14F615A6" w:rsidR="009851D0" w:rsidRPr="009851D0" w:rsidRDefault="009851D0" w:rsidP="009851D0">
            <w:r w:rsidRPr="009851D0">
              <w:rPr>
                <w:lang w:eastAsia="en-US"/>
              </w:rPr>
              <w:t>ПК 1.4.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2287" w:type="pct"/>
          </w:tcPr>
          <w:p w14:paraId="6D430B6A" w14:textId="5D9C1D50" w:rsidR="009851D0" w:rsidRPr="009851D0" w:rsidRDefault="009851D0" w:rsidP="009851D0">
            <w:r w:rsidRPr="009851D0">
              <w:rPr>
                <w:lang w:eastAsia="en-US"/>
              </w:rPr>
              <w:t>Проводить учет основных средств; проводить  учет  нематериальных активов;  проводить  учет  долгосрочных инвестиций;  проводить учет финансовых вложений и ценных бумаг;  проводить  учет  материально-производственных запасов;  проводить учет затрат на производство и калькулирование себестоимости.</w:t>
            </w:r>
          </w:p>
        </w:tc>
        <w:tc>
          <w:tcPr>
            <w:tcW w:w="1291" w:type="pct"/>
          </w:tcPr>
          <w:p w14:paraId="4019E322" w14:textId="024D5082" w:rsidR="009851D0" w:rsidRPr="004D3130" w:rsidRDefault="009851D0" w:rsidP="009851D0">
            <w:r w:rsidRPr="004D3130">
              <w:t xml:space="preserve">Наблюдение и экспертная оценка деятельности обучающегося в период прохождения практики. Текущий контроль в форме: заполнения дневника практики, подготовки материалов для  составления отчета. Дифференцированный </w:t>
            </w:r>
            <w:r w:rsidRPr="004D3130">
              <w:lastRenderedPageBreak/>
              <w:t>зачет по практике.</w:t>
            </w:r>
          </w:p>
        </w:tc>
      </w:tr>
    </w:tbl>
    <w:p w14:paraId="1C13FE7E" w14:textId="77777777" w:rsidR="00F67E61" w:rsidRDefault="00F67E61" w:rsidP="00F67E61">
      <w:pPr>
        <w:jc w:val="both"/>
      </w:pPr>
    </w:p>
    <w:p w14:paraId="4616F5B3" w14:textId="77777777" w:rsidR="005E6EEB" w:rsidRDefault="00AE6C21" w:rsidP="00AE6C21">
      <w:pPr>
        <w:ind w:firstLine="567"/>
        <w:jc w:val="both"/>
        <w:rPr>
          <w:b/>
        </w:rPr>
      </w:pPr>
      <w:r w:rsidRPr="00AE6C21">
        <w:rPr>
          <w:b/>
        </w:rPr>
        <w:t>2.4. Критерии оценки результатов</w:t>
      </w:r>
      <w:r w:rsidR="00633A61">
        <w:rPr>
          <w:b/>
        </w:rPr>
        <w:t xml:space="preserve"> прохождения практики:</w:t>
      </w:r>
    </w:p>
    <w:p w14:paraId="79DCAA44" w14:textId="77777777" w:rsidR="00AE6C21" w:rsidRPr="00AE6C21" w:rsidRDefault="00AE6C21" w:rsidP="00AE6C21">
      <w:pPr>
        <w:ind w:firstLine="567"/>
        <w:jc w:val="both"/>
        <w:rPr>
          <w:b/>
        </w:rPr>
      </w:pPr>
    </w:p>
    <w:p w14:paraId="217CF588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 xml:space="preserve">2.4.1. </w:t>
      </w:r>
      <w:r w:rsidRPr="00633A61">
        <w:rPr>
          <w:rFonts w:eastAsia="TimesNewRoman,Bold"/>
          <w:b/>
          <w:bCs/>
          <w:lang w:eastAsia="en-US"/>
        </w:rPr>
        <w:t>Критерии оценивания отчета</w:t>
      </w:r>
      <w:r>
        <w:rPr>
          <w:rFonts w:eastAsia="TimesNewRoman,Bold"/>
          <w:b/>
          <w:bCs/>
          <w:lang w:eastAsia="en-US"/>
        </w:rPr>
        <w:t xml:space="preserve"> по практике</w:t>
      </w:r>
      <w:r w:rsidR="00B82093">
        <w:rPr>
          <w:rFonts w:eastAsia="TimesNewRoman,Bold"/>
          <w:b/>
          <w:bCs/>
          <w:lang w:eastAsia="en-US"/>
        </w:rPr>
        <w:t>:</w:t>
      </w:r>
    </w:p>
    <w:p w14:paraId="51E41B93" w14:textId="77777777" w:rsidR="00633A61" w:rsidRPr="00633A61" w:rsidRDefault="00633A61" w:rsidP="00B61E65">
      <w:pPr>
        <w:autoSpaceDE w:val="0"/>
        <w:autoSpaceDN w:val="0"/>
        <w:adjustRightInd w:val="0"/>
        <w:spacing w:before="240"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>«Отлично»</w:t>
      </w:r>
    </w:p>
    <w:p w14:paraId="3702C6F2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 xml:space="preserve">соответствие содержания отчета программе прохождения практики </w:t>
      </w: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отчет собран в полном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объеме;</w:t>
      </w:r>
    </w:p>
    <w:p w14:paraId="00970504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структурированность (четкость, нумерация страниц, подробное оглавление отчета);</w:t>
      </w:r>
    </w:p>
    <w:p w14:paraId="3CA8086D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оформление отчета;</w:t>
      </w:r>
    </w:p>
    <w:p w14:paraId="15580A41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индивидуальное задание раскрыто полностью;</w:t>
      </w:r>
    </w:p>
    <w:p w14:paraId="6D8E1795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не нарушены сроки сдачи отчета.</w:t>
      </w:r>
    </w:p>
    <w:p w14:paraId="7F2BA344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>«Хорошо»</w:t>
      </w:r>
    </w:p>
    <w:p w14:paraId="48235686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 xml:space="preserve">соответствие содержания отчета программе прохождения практики </w:t>
      </w: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отчет собран в полном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объеме;</w:t>
      </w:r>
    </w:p>
    <w:p w14:paraId="0EBB1F09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не везде прослеживается структурированность (четкость, нумерация страниц, подробное оглавление отчета);</w:t>
      </w:r>
    </w:p>
    <w:p w14:paraId="3BA25344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оформление отчета;</w:t>
      </w:r>
    </w:p>
    <w:p w14:paraId="5D613DFB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индивидуальное задание раскрыто полностью;</w:t>
      </w:r>
    </w:p>
    <w:p w14:paraId="76939DB2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не нарушены сроки сдачи отчета.</w:t>
      </w:r>
    </w:p>
    <w:p w14:paraId="1815BBDD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>«Удовлетворительно»</w:t>
      </w:r>
    </w:p>
    <w:p w14:paraId="14D4CD0D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 xml:space="preserve">– соответствие содержания отчета программе прохождения практики </w:t>
      </w: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отчет собран в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полном объеме;</w:t>
      </w:r>
    </w:p>
    <w:p w14:paraId="42CB354D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не везде прослеживается структурированность (четкость, нумерация страниц, подробное оглавление отчета);</w:t>
      </w:r>
    </w:p>
    <w:p w14:paraId="08C8B30D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в оформлении отчета прослеживается небрежность;</w:t>
      </w:r>
    </w:p>
    <w:p w14:paraId="1689B8AA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индивидуальное задание раскрыто не полностью;</w:t>
      </w:r>
    </w:p>
    <w:p w14:paraId="3C7E1B6A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нарушены сроки сдачи отчета.</w:t>
      </w:r>
    </w:p>
    <w:p w14:paraId="4CEE7A30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>«Неудовлетворительно»</w:t>
      </w:r>
    </w:p>
    <w:p w14:paraId="73D2649E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 xml:space="preserve">– соответствие содержания отчета программе прохождения практики </w:t>
      </w:r>
      <w:r w:rsidRPr="00633A61">
        <w:rPr>
          <w:rFonts w:eastAsia="TimesNewRoman,Bold"/>
          <w:lang w:eastAsia="en-US"/>
        </w:rPr>
        <w:t xml:space="preserve">- </w:t>
      </w:r>
      <w:r w:rsidRPr="00633A61">
        <w:rPr>
          <w:rFonts w:eastAsia="TimesNewRoman"/>
          <w:lang w:eastAsia="en-US"/>
        </w:rPr>
        <w:t>отчет собран не в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полном объеме;</w:t>
      </w:r>
    </w:p>
    <w:p w14:paraId="696AF1CA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нарушена структурированность (четкость, нумерация страниц, подробное оглавление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отчета);</w:t>
      </w:r>
    </w:p>
    <w:p w14:paraId="46CABDE8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в оформлении отчета прослеживается небрежность;</w:t>
      </w:r>
    </w:p>
    <w:p w14:paraId="6AE439DB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индивидуальное задание не раскрыто;</w:t>
      </w:r>
    </w:p>
    <w:p w14:paraId="508C78D3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нарушены сроки сдачи отчета.</w:t>
      </w:r>
    </w:p>
    <w:p w14:paraId="380410A4" w14:textId="77777777" w:rsidR="00633A61" w:rsidRPr="00633A61" w:rsidRDefault="00B82093" w:rsidP="00B61E65">
      <w:pPr>
        <w:autoSpaceDE w:val="0"/>
        <w:autoSpaceDN w:val="0"/>
        <w:adjustRightInd w:val="0"/>
        <w:spacing w:before="240"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 xml:space="preserve">2.4.2. </w:t>
      </w:r>
      <w:r w:rsidR="00633A61" w:rsidRPr="00633A61">
        <w:rPr>
          <w:rFonts w:eastAsia="TimesNewRoman,Bold"/>
          <w:b/>
          <w:bCs/>
          <w:lang w:eastAsia="en-US"/>
        </w:rPr>
        <w:t>Критерии оценивания устного ответа:</w:t>
      </w:r>
    </w:p>
    <w:p w14:paraId="0EFF4331" w14:textId="77777777" w:rsidR="00633A61" w:rsidRPr="00633A61" w:rsidRDefault="00B82093" w:rsidP="00B61E65">
      <w:pPr>
        <w:autoSpaceDE w:val="0"/>
        <w:autoSpaceDN w:val="0"/>
        <w:adjustRightInd w:val="0"/>
        <w:spacing w:before="240"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>«Отлично»</w:t>
      </w:r>
    </w:p>
    <w:p w14:paraId="71C15995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студент демонстрирует системность и глубину знаний, полученных при прохождении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практики;</w:t>
      </w:r>
    </w:p>
    <w:p w14:paraId="21969E78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стилистически грамотно, логически правильно излагает ответы на вопросы;</w:t>
      </w:r>
    </w:p>
    <w:p w14:paraId="2A4A2674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дает исчерпывающие ответы на дополнительные вопросы преподавателя по темам,</w:t>
      </w:r>
    </w:p>
    <w:p w14:paraId="79B20734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предусмотренным программой практики.</w:t>
      </w:r>
    </w:p>
    <w:p w14:paraId="3DCB58A4" w14:textId="77777777" w:rsidR="00633A61" w:rsidRPr="00633A61" w:rsidRDefault="00B82093" w:rsidP="00B61E6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>«Хорошо»</w:t>
      </w:r>
    </w:p>
    <w:p w14:paraId="3D146412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lastRenderedPageBreak/>
        <w:t>– студент демонстрирует д</w:t>
      </w:r>
      <w:r w:rsidR="00B61E65">
        <w:rPr>
          <w:rFonts w:eastAsia="TimesNewRoman"/>
          <w:lang w:eastAsia="en-US"/>
        </w:rPr>
        <w:t>остаточную полноту знаний в объё</w:t>
      </w:r>
      <w:r w:rsidRPr="00633A61">
        <w:rPr>
          <w:rFonts w:eastAsia="MS Mincho"/>
          <w:lang w:eastAsia="en-US"/>
        </w:rPr>
        <w:t>ме</w:t>
      </w:r>
      <w:r w:rsidRPr="00633A61">
        <w:rPr>
          <w:rFonts w:eastAsia="TimesNewRoman"/>
          <w:lang w:eastAsia="en-US"/>
        </w:rPr>
        <w:t xml:space="preserve"> программы практики,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при наличии лишь несущественных неточностей в изложении содержания основных и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дополнительных ответов;</w:t>
      </w:r>
    </w:p>
    <w:p w14:paraId="524FCDDF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владеет необходимой для ответа терминологией;</w:t>
      </w:r>
    </w:p>
    <w:p w14:paraId="5A99BADA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недостаточно полно раскрывает сущность вопроса;</w:t>
      </w:r>
    </w:p>
    <w:p w14:paraId="56A22B0A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допускает незначительные ошибки, но исправляется при наводящих вопросах преподавателя.</w:t>
      </w:r>
    </w:p>
    <w:p w14:paraId="265A036A" w14:textId="77777777" w:rsidR="00633A61" w:rsidRPr="00633A61" w:rsidRDefault="00B82093" w:rsidP="00B61E6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>«Удовлетворительно»</w:t>
      </w:r>
    </w:p>
    <w:p w14:paraId="6641B8BF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студент демонстрирует недостаточно последовательные знания по вопросам программы практики;</w:t>
      </w:r>
    </w:p>
    <w:p w14:paraId="02595CEB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использует специальную терминологию, но могут быть допущены 1–2 ошибки в определении основных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понятий, которые студент затрудняется исправить самостоятельно;</w:t>
      </w:r>
    </w:p>
    <w:p w14:paraId="394E5B91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способен самостоятельно, но неглубоко анализировать материал, при наводящих вопросах раскрывает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сущность решаемой проблемы.</w:t>
      </w:r>
    </w:p>
    <w:p w14:paraId="0E1BAC5D" w14:textId="77777777" w:rsidR="00633A61" w:rsidRPr="00633A61" w:rsidRDefault="00B82093" w:rsidP="00B61E6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,Bold"/>
          <w:b/>
          <w:bCs/>
          <w:lang w:eastAsia="en-US"/>
        </w:rPr>
      </w:pPr>
      <w:r>
        <w:rPr>
          <w:rFonts w:eastAsia="TimesNewRoman,Bold"/>
          <w:b/>
          <w:bCs/>
          <w:lang w:eastAsia="en-US"/>
        </w:rPr>
        <w:t>«Неудовлетворительно»</w:t>
      </w:r>
    </w:p>
    <w:p w14:paraId="56B0185E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студент демонстрирует фрагментарные знания в рамках программы практики;</w:t>
      </w:r>
    </w:p>
    <w:p w14:paraId="3CA3AAE9" w14:textId="77777777" w:rsidR="00633A61" w:rsidRPr="00633A61" w:rsidRDefault="00633A61" w:rsidP="00B61E65">
      <w:pPr>
        <w:autoSpaceDE w:val="0"/>
        <w:autoSpaceDN w:val="0"/>
        <w:adjustRightInd w:val="0"/>
        <w:spacing w:line="276" w:lineRule="auto"/>
        <w:jc w:val="both"/>
        <w:rPr>
          <w:rFonts w:eastAsia="TimesNewRoman"/>
          <w:lang w:eastAsia="en-US"/>
        </w:rPr>
      </w:pPr>
      <w:r w:rsidRPr="00633A61">
        <w:rPr>
          <w:rFonts w:eastAsia="TimesNewRoman"/>
          <w:lang w:eastAsia="en-US"/>
        </w:rPr>
        <w:t>– не владеет минимально необходимой терминологией;</w:t>
      </w:r>
    </w:p>
    <w:p w14:paraId="6DE08189" w14:textId="77777777" w:rsidR="0090614C" w:rsidRPr="00633A61" w:rsidRDefault="00633A61" w:rsidP="00B61E65">
      <w:pPr>
        <w:autoSpaceDE w:val="0"/>
        <w:autoSpaceDN w:val="0"/>
        <w:adjustRightInd w:val="0"/>
        <w:spacing w:line="276" w:lineRule="auto"/>
        <w:jc w:val="both"/>
      </w:pPr>
      <w:r w:rsidRPr="00633A61">
        <w:rPr>
          <w:rFonts w:eastAsia="TimesNewRoman"/>
          <w:lang w:eastAsia="en-US"/>
        </w:rPr>
        <w:t>– допускает грубые логические ошибки, отвечая на вопросы преподавателя, которые не может исправить</w:t>
      </w:r>
      <w:r w:rsidR="00B61E65">
        <w:rPr>
          <w:rFonts w:eastAsia="TimesNewRoman"/>
          <w:lang w:eastAsia="en-US"/>
        </w:rPr>
        <w:t xml:space="preserve"> </w:t>
      </w:r>
      <w:r w:rsidRPr="00633A61">
        <w:rPr>
          <w:rFonts w:eastAsia="TimesNewRoman"/>
          <w:lang w:eastAsia="en-US"/>
        </w:rPr>
        <w:t>самостоятельно.</w:t>
      </w:r>
    </w:p>
    <w:p w14:paraId="58D65D41" w14:textId="77777777" w:rsidR="000C5E6A" w:rsidRDefault="000C5E6A" w:rsidP="000C5E6A">
      <w:pPr>
        <w:jc w:val="both"/>
      </w:pPr>
    </w:p>
    <w:p w14:paraId="32C46373" w14:textId="77777777" w:rsidR="006B217D" w:rsidRDefault="006B217D" w:rsidP="000C5E6A">
      <w:pPr>
        <w:jc w:val="center"/>
        <w:rPr>
          <w:b/>
        </w:rPr>
      </w:pPr>
    </w:p>
    <w:p w14:paraId="33280EA4" w14:textId="77777777" w:rsidR="006B217D" w:rsidRPr="0095439B" w:rsidRDefault="006B217D" w:rsidP="0095439B">
      <w:pPr>
        <w:pStyle w:val="a5"/>
        <w:numPr>
          <w:ilvl w:val="0"/>
          <w:numId w:val="1"/>
        </w:numPr>
        <w:spacing w:line="276" w:lineRule="auto"/>
        <w:ind w:left="0" w:firstLine="0"/>
        <w:jc w:val="center"/>
        <w:rPr>
          <w:b/>
        </w:rPr>
      </w:pPr>
      <w:r w:rsidRPr="0095439B">
        <w:rPr>
          <w:b/>
        </w:rPr>
        <w:t xml:space="preserve">ТРЕБОВАНИЯ К ПРЕДОСТАВЛЕНИЮ МАТЕРИАЛОВ </w:t>
      </w:r>
    </w:p>
    <w:p w14:paraId="22C67795" w14:textId="77777777" w:rsidR="006B217D" w:rsidRPr="0095439B" w:rsidRDefault="006B217D" w:rsidP="0095439B">
      <w:pPr>
        <w:pStyle w:val="a5"/>
        <w:spacing w:after="240" w:line="276" w:lineRule="auto"/>
        <w:ind w:left="0"/>
        <w:jc w:val="center"/>
        <w:rPr>
          <w:b/>
        </w:rPr>
      </w:pPr>
      <w:r w:rsidRPr="0095439B">
        <w:rPr>
          <w:b/>
        </w:rPr>
        <w:t>О ПРОХОЖДЕНИИ ПРАКТИКИ</w:t>
      </w:r>
    </w:p>
    <w:p w14:paraId="32E645FA" w14:textId="77777777" w:rsidR="000C5E6A" w:rsidRPr="0095439B" w:rsidRDefault="000C5E6A" w:rsidP="00B61E65">
      <w:pPr>
        <w:spacing w:line="276" w:lineRule="auto"/>
        <w:ind w:firstLine="567"/>
        <w:jc w:val="both"/>
      </w:pPr>
      <w:r w:rsidRPr="0095439B">
        <w:t>В период прохождения практики каждый обучающийся ведет дневник прохождения практики, в котором фиксируются выполняемые виды работ</w:t>
      </w:r>
      <w:r w:rsidR="00742F37">
        <w:t xml:space="preserve"> (Приложение 3)</w:t>
      </w:r>
      <w:r w:rsidRPr="0095439B">
        <w:t xml:space="preserve">. </w:t>
      </w:r>
    </w:p>
    <w:p w14:paraId="47176029" w14:textId="77777777" w:rsidR="00DF51FD" w:rsidRPr="0095439B" w:rsidRDefault="000C5E6A" w:rsidP="00B61E65">
      <w:pPr>
        <w:spacing w:line="276" w:lineRule="auto"/>
        <w:ind w:firstLine="567"/>
        <w:jc w:val="both"/>
      </w:pPr>
      <w:r w:rsidRPr="0095439B">
        <w:t>По результатам прохождения практик</w:t>
      </w:r>
      <w:r w:rsidR="006B217D" w:rsidRPr="0095439B">
        <w:t xml:space="preserve">и обучающийся составляет отчет о выполнении работ и приложений к отчету свидетельствующих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  <w:r w:rsidR="00DF51FD" w:rsidRPr="0095439B">
        <w:t xml:space="preserve">Приложением являются необходимые таблицы, рисунки, графики и т.п., в том числе копии первичной документации, описывающей деятельность организации; копии документации, отражающей непосредственную деятельность практиканта.   </w:t>
      </w:r>
    </w:p>
    <w:p w14:paraId="66D0E4A7" w14:textId="77777777" w:rsidR="00DF51FD" w:rsidRPr="0095439B" w:rsidRDefault="00DF51FD" w:rsidP="00B61E65">
      <w:pPr>
        <w:spacing w:line="276" w:lineRule="auto"/>
        <w:ind w:firstLine="567"/>
        <w:jc w:val="both"/>
      </w:pPr>
      <w:r w:rsidRPr="0095439B">
        <w:t xml:space="preserve">Письменный отчет о выполнении работ включает в себя следующие разделы: </w:t>
      </w:r>
    </w:p>
    <w:p w14:paraId="76E0B9C0" w14:textId="77777777" w:rsidR="00DF51FD" w:rsidRPr="0095439B" w:rsidRDefault="00DF51FD" w:rsidP="00B61E65">
      <w:pPr>
        <w:pStyle w:val="a5"/>
        <w:numPr>
          <w:ilvl w:val="0"/>
          <w:numId w:val="2"/>
        </w:numPr>
        <w:spacing w:line="276" w:lineRule="auto"/>
        <w:jc w:val="both"/>
      </w:pPr>
      <w:r w:rsidRPr="0095439B">
        <w:t>титульный лист</w:t>
      </w:r>
      <w:r w:rsidR="00742F37">
        <w:t xml:space="preserve"> (Приложение 4)</w:t>
      </w:r>
      <w:r w:rsidRPr="0095439B">
        <w:t xml:space="preserve">;   </w:t>
      </w:r>
    </w:p>
    <w:p w14:paraId="2642E7D9" w14:textId="77777777" w:rsidR="00DF51FD" w:rsidRPr="0095439B" w:rsidRDefault="00DF51FD" w:rsidP="00B61E65">
      <w:pPr>
        <w:pStyle w:val="a5"/>
        <w:numPr>
          <w:ilvl w:val="0"/>
          <w:numId w:val="2"/>
        </w:numPr>
        <w:spacing w:line="276" w:lineRule="auto"/>
        <w:jc w:val="both"/>
      </w:pPr>
      <w:r w:rsidRPr="0095439B">
        <w:t xml:space="preserve">содержание;    </w:t>
      </w:r>
    </w:p>
    <w:p w14:paraId="6FC5354A" w14:textId="77777777" w:rsidR="00DF51FD" w:rsidRPr="0095439B" w:rsidRDefault="00DF51FD" w:rsidP="00B61E65">
      <w:pPr>
        <w:pStyle w:val="a5"/>
        <w:numPr>
          <w:ilvl w:val="0"/>
          <w:numId w:val="2"/>
        </w:numPr>
        <w:spacing w:line="276" w:lineRule="auto"/>
        <w:jc w:val="both"/>
      </w:pPr>
      <w:r w:rsidRPr="0095439B">
        <w:t xml:space="preserve">практическая  часть;     </w:t>
      </w:r>
    </w:p>
    <w:p w14:paraId="7B9A4054" w14:textId="77777777" w:rsidR="00DF51FD" w:rsidRPr="0095439B" w:rsidRDefault="00DF51FD" w:rsidP="00B61E65">
      <w:pPr>
        <w:pStyle w:val="a5"/>
        <w:numPr>
          <w:ilvl w:val="0"/>
          <w:numId w:val="2"/>
        </w:numPr>
        <w:spacing w:line="276" w:lineRule="auto"/>
        <w:jc w:val="both"/>
      </w:pPr>
      <w:r w:rsidRPr="0095439B">
        <w:t xml:space="preserve">приложения.   </w:t>
      </w:r>
    </w:p>
    <w:p w14:paraId="67A2DECF" w14:textId="77777777" w:rsidR="00DF51FD" w:rsidRPr="0095439B" w:rsidRDefault="00DF51FD" w:rsidP="00B61E65">
      <w:pPr>
        <w:spacing w:line="276" w:lineRule="auto"/>
        <w:ind w:firstLine="567"/>
        <w:jc w:val="both"/>
      </w:pPr>
      <w:r w:rsidRPr="0095439B">
        <w:t xml:space="preserve">Практическая часть отчета по практике включает главы и параграфы в соответствии  с логической структурой изложения выполненных заданий  по разделам курса.   </w:t>
      </w:r>
    </w:p>
    <w:p w14:paraId="6E4A949F" w14:textId="77777777" w:rsidR="00DF51FD" w:rsidRPr="0095439B" w:rsidRDefault="00DF51FD" w:rsidP="00B61E65">
      <w:pPr>
        <w:spacing w:line="276" w:lineRule="auto"/>
        <w:ind w:firstLine="567"/>
        <w:jc w:val="both"/>
      </w:pPr>
      <w:r w:rsidRPr="0095439B">
        <w:t xml:space="preserve"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  </w:t>
      </w:r>
    </w:p>
    <w:p w14:paraId="3E348768" w14:textId="77777777" w:rsidR="006B217D" w:rsidRPr="0095439B" w:rsidRDefault="00DF51FD" w:rsidP="00B61E65">
      <w:pPr>
        <w:spacing w:line="276" w:lineRule="auto"/>
        <w:ind w:firstLine="567"/>
        <w:jc w:val="both"/>
      </w:pPr>
      <w:r w:rsidRPr="0095439B">
        <w:t>Текст отчета должен быть подготовлен с использованием компьютера в Word, распечатан на одной стороне белой бумаги формата А4 (210x297 мм). Цвет шрифта - черный,  межстрочный интервал - полуторный, гарнитура - Times New Roman, размер шрифта - 14.</w:t>
      </w:r>
    </w:p>
    <w:p w14:paraId="003B6D23" w14:textId="77777777" w:rsidR="00023197" w:rsidRPr="0095439B" w:rsidRDefault="006B217D" w:rsidP="00B61E65">
      <w:pPr>
        <w:spacing w:line="276" w:lineRule="auto"/>
        <w:ind w:firstLine="567"/>
        <w:jc w:val="both"/>
      </w:pPr>
      <w:r w:rsidRPr="0095439B">
        <w:lastRenderedPageBreak/>
        <w:t>Обучающийся в последний день практики защищает отчет</w:t>
      </w:r>
      <w:r w:rsidR="00023197" w:rsidRPr="0095439B">
        <w:t>,</w:t>
      </w:r>
      <w:r w:rsidRPr="0095439B">
        <w:t xml:space="preserve"> </w:t>
      </w:r>
      <w:r w:rsidR="00023197" w:rsidRPr="0095439B">
        <w:t>по результатам защиты руководителем практики от организации формируется характеристика, содержащая сведения об уровне развития обучающимся общих и профессиональных компетенций, относящихся к профессиональному модулю</w:t>
      </w:r>
      <w:r w:rsidR="00E05577">
        <w:t xml:space="preserve"> (Приложение 5)</w:t>
      </w:r>
      <w:r w:rsidR="00023197" w:rsidRPr="0095439B">
        <w:t>.</w:t>
      </w:r>
    </w:p>
    <w:p w14:paraId="02D68EB7" w14:textId="77777777" w:rsidR="006B217D" w:rsidRPr="0095439B" w:rsidRDefault="00023197" w:rsidP="00B61E65">
      <w:pPr>
        <w:spacing w:line="276" w:lineRule="auto"/>
        <w:ind w:firstLine="567"/>
        <w:jc w:val="both"/>
      </w:pPr>
      <w:r w:rsidRPr="0095439B">
        <w:t xml:space="preserve">Отчет, составленный обучающимся по результатам прохождения практики, подписывается и руководителем практики от организации, и руководителем практики от колледжа. Дневник и характеристика подписываются руководителем практики от организации и заверяются печатями. </w:t>
      </w:r>
    </w:p>
    <w:p w14:paraId="7C2DC264" w14:textId="77777777" w:rsidR="00023197" w:rsidRPr="0090614C" w:rsidRDefault="00023197" w:rsidP="00B61E65">
      <w:pPr>
        <w:spacing w:line="276" w:lineRule="auto"/>
        <w:ind w:firstLine="567"/>
        <w:jc w:val="both"/>
      </w:pPr>
      <w:r w:rsidRPr="0095439B">
        <w:t>Полностью оформленный отчет и все сопровождающие его документы (дневник, характеристика и т.д.) сдаются руководителю практики от колледжа</w:t>
      </w:r>
      <w:r w:rsidR="004874E9" w:rsidRPr="0095439B">
        <w:t>. В день защиты отчета по практике, руководитель оформляет отзыв</w:t>
      </w:r>
      <w:r w:rsidR="00D21738" w:rsidRPr="0095439B">
        <w:t>,</w:t>
      </w:r>
      <w:r w:rsidR="004874E9" w:rsidRPr="0095439B">
        <w:t xml:space="preserve"> где оценивает результат прохождения практики и заверяет своей подписью</w:t>
      </w:r>
      <w:r w:rsidR="00E05577">
        <w:t xml:space="preserve"> (Приложение 6)</w:t>
      </w:r>
      <w:r w:rsidR="004874E9" w:rsidRPr="0095439B">
        <w:t>.</w:t>
      </w:r>
    </w:p>
    <w:p w14:paraId="02878296" w14:textId="77777777" w:rsidR="006B217D" w:rsidRPr="0090614C" w:rsidRDefault="006B217D" w:rsidP="006B217D">
      <w:pPr>
        <w:ind w:firstLine="567"/>
        <w:jc w:val="both"/>
      </w:pPr>
    </w:p>
    <w:p w14:paraId="23A96952" w14:textId="77777777" w:rsidR="00B61E65" w:rsidRDefault="00B61E65" w:rsidP="000C5E6A">
      <w:pPr>
        <w:ind w:firstLine="567"/>
        <w:jc w:val="both"/>
      </w:pPr>
      <w:r>
        <w:br w:type="page"/>
      </w:r>
    </w:p>
    <w:p w14:paraId="353A2471" w14:textId="77777777" w:rsidR="005F50DA" w:rsidRPr="005F50DA" w:rsidRDefault="00C5484B" w:rsidP="00D25C81">
      <w:pPr>
        <w:spacing w:line="360" w:lineRule="auto"/>
        <w:ind w:firstLine="567"/>
        <w:jc w:val="right"/>
      </w:pPr>
      <w:r>
        <w:rPr>
          <w:b/>
        </w:rPr>
        <w:lastRenderedPageBreak/>
        <w:t>Приложение 1</w:t>
      </w:r>
    </w:p>
    <w:p w14:paraId="1294CFA1" w14:textId="77777777" w:rsidR="005F50DA" w:rsidRDefault="005F50DA" w:rsidP="00D25C81">
      <w:pPr>
        <w:spacing w:line="360" w:lineRule="auto"/>
        <w:jc w:val="both"/>
      </w:pPr>
    </w:p>
    <w:p w14:paraId="71EE1F63" w14:textId="77777777" w:rsidR="005F50DA" w:rsidRDefault="005F50DA" w:rsidP="00D25C81">
      <w:pPr>
        <w:spacing w:before="240" w:after="240" w:line="360" w:lineRule="auto"/>
        <w:jc w:val="center"/>
        <w:rPr>
          <w:b/>
        </w:rPr>
      </w:pPr>
      <w:r w:rsidRPr="005F50DA">
        <w:rPr>
          <w:b/>
        </w:rPr>
        <w:t>Примерный перечень контрольных вопросов</w:t>
      </w:r>
      <w:r w:rsidR="00C5484B">
        <w:rPr>
          <w:b/>
        </w:rPr>
        <w:t xml:space="preserve"> для защиты отчета по практике</w:t>
      </w:r>
      <w:r w:rsidRPr="005F50DA">
        <w:rPr>
          <w:b/>
        </w:rPr>
        <w:t>:</w:t>
      </w:r>
    </w:p>
    <w:p w14:paraId="5737193E" w14:textId="77777777" w:rsidR="0079619A" w:rsidRDefault="0079619A" w:rsidP="00D25C81">
      <w:pPr>
        <w:pStyle w:val="a5"/>
        <w:numPr>
          <w:ilvl w:val="0"/>
          <w:numId w:val="10"/>
        </w:numPr>
        <w:spacing w:line="360" w:lineRule="auto"/>
        <w:jc w:val="both"/>
      </w:pPr>
      <w:r>
        <w:t>Сформулируйте цели и задачи практики.</w:t>
      </w:r>
    </w:p>
    <w:p w14:paraId="77D03829" w14:textId="77777777" w:rsidR="004B5115" w:rsidRPr="004B5115" w:rsidRDefault="0079619A" w:rsidP="00D25C81">
      <w:pPr>
        <w:pStyle w:val="a5"/>
        <w:numPr>
          <w:ilvl w:val="0"/>
          <w:numId w:val="10"/>
        </w:numPr>
        <w:spacing w:line="360" w:lineRule="auto"/>
        <w:jc w:val="both"/>
      </w:pPr>
      <w:r>
        <w:t xml:space="preserve">Кратко расскажите об организации, являющейся местом прохождения практики, опишите </w:t>
      </w:r>
      <w:r w:rsidR="004B5115" w:rsidRPr="004B5115">
        <w:t>структур</w:t>
      </w:r>
      <w:r>
        <w:t>у этой организации.</w:t>
      </w:r>
    </w:p>
    <w:p w14:paraId="0A077888" w14:textId="6527EB86" w:rsidR="004B5115" w:rsidRPr="004B5115" w:rsidRDefault="004B5115" w:rsidP="00D25C81">
      <w:pPr>
        <w:pStyle w:val="a5"/>
        <w:numPr>
          <w:ilvl w:val="0"/>
          <w:numId w:val="10"/>
        </w:numPr>
        <w:spacing w:line="360" w:lineRule="auto"/>
        <w:jc w:val="both"/>
      </w:pPr>
      <w:r w:rsidRPr="004B5115">
        <w:t xml:space="preserve">В чем состоит роль и предназначение </w:t>
      </w:r>
      <w:r w:rsidR="009851D0">
        <w:rPr>
          <w:i/>
          <w:color w:val="000000"/>
          <w:lang w:eastAsia="en-US"/>
        </w:rPr>
        <w:t>бухгалтера</w:t>
      </w:r>
      <w:r w:rsidR="00ED132B" w:rsidRPr="004B5115">
        <w:t xml:space="preserve"> </w:t>
      </w:r>
      <w:r w:rsidRPr="004B5115">
        <w:t>в месте прохождения практики?</w:t>
      </w:r>
    </w:p>
    <w:p w14:paraId="5BA7A1CB" w14:textId="77777777" w:rsidR="004B5115" w:rsidRPr="004B5115" w:rsidRDefault="004B5115" w:rsidP="00D25C81">
      <w:pPr>
        <w:pStyle w:val="a5"/>
        <w:numPr>
          <w:ilvl w:val="0"/>
          <w:numId w:val="10"/>
        </w:numPr>
        <w:spacing w:line="360" w:lineRule="auto"/>
        <w:jc w:val="both"/>
      </w:pPr>
      <w:r w:rsidRPr="004B5115">
        <w:t xml:space="preserve">Правила техники безопасности при работе </w:t>
      </w:r>
      <w:r w:rsidR="0055489F">
        <w:t>в организации/на должности.</w:t>
      </w:r>
    </w:p>
    <w:p w14:paraId="48F6BEEA" w14:textId="77777777" w:rsidR="0058356E" w:rsidRDefault="0058356E" w:rsidP="00D25C81">
      <w:pPr>
        <w:pStyle w:val="a5"/>
        <w:numPr>
          <w:ilvl w:val="0"/>
          <w:numId w:val="10"/>
        </w:numPr>
        <w:spacing w:line="360" w:lineRule="auto"/>
        <w:jc w:val="both"/>
      </w:pPr>
      <w:r>
        <w:t xml:space="preserve">Каковы </w:t>
      </w:r>
      <w:r w:rsidRPr="0058356E">
        <w:t>основны</w:t>
      </w:r>
      <w:r>
        <w:t>е функции</w:t>
      </w:r>
      <w:r w:rsidRPr="0058356E">
        <w:t xml:space="preserve"> и задач</w:t>
      </w:r>
      <w:r>
        <w:t>и производственного процесса?</w:t>
      </w:r>
      <w:r w:rsidRPr="0058356E">
        <w:t xml:space="preserve"> </w:t>
      </w:r>
      <w:r>
        <w:t>Каковы</w:t>
      </w:r>
      <w:r w:rsidRPr="0058356E">
        <w:t xml:space="preserve"> главные недостатки</w:t>
      </w:r>
      <w:r>
        <w:t>?</w:t>
      </w:r>
    </w:p>
    <w:p w14:paraId="3D06EC80" w14:textId="77777777" w:rsidR="004B5115" w:rsidRDefault="0058356E" w:rsidP="00D25C81">
      <w:pPr>
        <w:pStyle w:val="a5"/>
        <w:numPr>
          <w:ilvl w:val="0"/>
          <w:numId w:val="10"/>
        </w:numPr>
        <w:spacing w:line="360" w:lineRule="auto"/>
        <w:jc w:val="both"/>
      </w:pPr>
      <w:r>
        <w:t>Какими методиками пользовался обучающийся во время прохождения практики?</w:t>
      </w:r>
    </w:p>
    <w:p w14:paraId="4DABCE01" w14:textId="77777777" w:rsidR="0058356E" w:rsidRDefault="0058356E" w:rsidP="00D25C81">
      <w:pPr>
        <w:pStyle w:val="a5"/>
        <w:numPr>
          <w:ilvl w:val="0"/>
          <w:numId w:val="10"/>
        </w:numPr>
        <w:spacing w:line="360" w:lineRule="auto"/>
        <w:jc w:val="both"/>
      </w:pPr>
      <w:r w:rsidRPr="0058356E">
        <w:t>Опишите выполнение ежедневных производственных заданий</w:t>
      </w:r>
      <w:r w:rsidR="0079619A">
        <w:t>, должностные обязанности во время прохождения практики</w:t>
      </w:r>
      <w:r w:rsidRPr="0058356E">
        <w:t>.</w:t>
      </w:r>
    </w:p>
    <w:p w14:paraId="530ADE98" w14:textId="77777777" w:rsidR="0058356E" w:rsidRDefault="0079619A" w:rsidP="00D25C81">
      <w:pPr>
        <w:pStyle w:val="a5"/>
        <w:numPr>
          <w:ilvl w:val="0"/>
          <w:numId w:val="10"/>
        </w:numPr>
        <w:spacing w:line="360" w:lineRule="auto"/>
        <w:jc w:val="both"/>
      </w:pPr>
      <w:r>
        <w:t>В чем заключается</w:t>
      </w:r>
      <w:r w:rsidR="0058356E" w:rsidRPr="0079619A">
        <w:t xml:space="preserve"> социальная значимость будущей специальности</w:t>
      </w:r>
      <w:r w:rsidR="00276FDA">
        <w:t>/профессии</w:t>
      </w:r>
      <w:r>
        <w:t xml:space="preserve"> обучающегося</w:t>
      </w:r>
      <w:r w:rsidRPr="0079619A">
        <w:t>?</w:t>
      </w:r>
    </w:p>
    <w:p w14:paraId="630A4C13" w14:textId="77777777" w:rsidR="0079619A" w:rsidRDefault="0079619A" w:rsidP="00D25C81">
      <w:pPr>
        <w:pStyle w:val="a5"/>
        <w:numPr>
          <w:ilvl w:val="0"/>
          <w:numId w:val="10"/>
        </w:numPr>
        <w:spacing w:line="360" w:lineRule="auto"/>
        <w:jc w:val="both"/>
      </w:pPr>
      <w:r>
        <w:t>Какие документы и литературные источники изучил обучающийся для успешного прохождения практики?</w:t>
      </w:r>
    </w:p>
    <w:p w14:paraId="1D157375" w14:textId="77777777" w:rsidR="0079619A" w:rsidRDefault="0079619A" w:rsidP="00D25C81">
      <w:pPr>
        <w:pStyle w:val="a5"/>
        <w:numPr>
          <w:ilvl w:val="0"/>
          <w:numId w:val="10"/>
        </w:numPr>
        <w:spacing w:line="360" w:lineRule="auto"/>
        <w:jc w:val="both"/>
      </w:pPr>
      <w:r>
        <w:t xml:space="preserve">С какими проблемами столкнулся обучающийся во время прохождения практики? </w:t>
      </w:r>
      <w:r w:rsidR="00276FDA">
        <w:t>Какими способами обучающийся решил эти проблемы?</w:t>
      </w:r>
    </w:p>
    <w:p w14:paraId="5AFB2153" w14:textId="77777777" w:rsidR="00276FDA" w:rsidRPr="0079619A" w:rsidRDefault="00276FDA" w:rsidP="00D25C81">
      <w:pPr>
        <w:pStyle w:val="a5"/>
        <w:numPr>
          <w:ilvl w:val="0"/>
          <w:numId w:val="10"/>
        </w:numPr>
        <w:spacing w:line="360" w:lineRule="auto"/>
        <w:jc w:val="both"/>
      </w:pPr>
      <w:r w:rsidRPr="00276FDA">
        <w:t>Какие теоретические знания и практические навыки приобрел обучающийся во время прохождения практики?</w:t>
      </w:r>
    </w:p>
    <w:p w14:paraId="6F3A547A" w14:textId="77777777" w:rsidR="00432AE2" w:rsidRDefault="00432AE2" w:rsidP="004B5115">
      <w:pPr>
        <w:jc w:val="both"/>
      </w:pPr>
      <w:r>
        <w:br w:type="page"/>
      </w:r>
    </w:p>
    <w:p w14:paraId="2BC7B8AB" w14:textId="77777777" w:rsidR="00432AE2" w:rsidRDefault="00432AE2" w:rsidP="00432AE2">
      <w:pPr>
        <w:jc w:val="right"/>
        <w:rPr>
          <w:b/>
        </w:rPr>
      </w:pPr>
      <w:r>
        <w:rPr>
          <w:b/>
        </w:rPr>
        <w:lastRenderedPageBreak/>
        <w:t xml:space="preserve">Приложение </w:t>
      </w:r>
      <w:r w:rsidR="004E0D7A">
        <w:rPr>
          <w:b/>
        </w:rPr>
        <w:t>2</w:t>
      </w:r>
    </w:p>
    <w:p w14:paraId="280444C6" w14:textId="77777777" w:rsidR="00432AE2" w:rsidRDefault="00432AE2" w:rsidP="00432AE2">
      <w:pPr>
        <w:jc w:val="center"/>
        <w:rPr>
          <w:b/>
          <w:sz w:val="27"/>
          <w:szCs w:val="27"/>
        </w:rPr>
      </w:pPr>
      <w:r>
        <w:rPr>
          <w:bCs/>
          <w:sz w:val="16"/>
          <w:szCs w:val="16"/>
        </w:rPr>
        <w:t>ЧАСТНОЕ ПРОФЕССИОНАЛЬНОЕ ОБРАЗОВАТЕЛЬНОЕ УЧРЕЖДЕНИЕ</w:t>
      </w:r>
    </w:p>
    <w:p w14:paraId="46CF32CD" w14:textId="77777777" w:rsidR="00432AE2" w:rsidRDefault="00432AE2" w:rsidP="00432AE2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«СЕРПУХОВСКИЙ ГОРОДСКОЙ ОТКРЫТЫЙ КОЛЛЕДЖ»</w:t>
      </w:r>
    </w:p>
    <w:p w14:paraId="15DCB845" w14:textId="77777777" w:rsidR="00432AE2" w:rsidRDefault="00432AE2" w:rsidP="00432AE2">
      <w:pPr>
        <w:jc w:val="center"/>
        <w:rPr>
          <w:bCs/>
          <w:sz w:val="16"/>
          <w:szCs w:val="16"/>
        </w:rPr>
      </w:pPr>
    </w:p>
    <w:p w14:paraId="4F95E1B8" w14:textId="5678E766" w:rsidR="00432AE2" w:rsidRDefault="00432AE2" w:rsidP="00432AE2">
      <w:pPr>
        <w:adjustRightInd w:val="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ИНДИВИДУАЛЬНОЕ ЗАДАНИЕ НА</w:t>
      </w:r>
      <w:r w:rsidR="004E0D7A">
        <w:rPr>
          <w:rFonts w:ascii="Times New Roman CYR" w:hAnsi="Times New Roman CYR" w:cs="Times New Roman CYR"/>
          <w:b/>
        </w:rPr>
        <w:t xml:space="preserve"> </w:t>
      </w:r>
      <w:r w:rsidR="00CF158D">
        <w:rPr>
          <w:rFonts w:ascii="Times New Roman CYR" w:hAnsi="Times New Roman CYR" w:cs="Times New Roman CYR"/>
          <w:b/>
        </w:rPr>
        <w:t>ПРОИЗВОДСТВЕННУЮ</w:t>
      </w:r>
      <w:r>
        <w:rPr>
          <w:rFonts w:ascii="Times New Roman CYR" w:hAnsi="Times New Roman CYR" w:cs="Times New Roman CYR"/>
          <w:b/>
        </w:rPr>
        <w:t xml:space="preserve"> ПРАКТИКУ, </w:t>
      </w:r>
    </w:p>
    <w:p w14:paraId="44012197" w14:textId="77777777" w:rsidR="00432AE2" w:rsidRDefault="004E0D7A" w:rsidP="00432AE2">
      <w:pPr>
        <w:adjustRightInd w:val="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(</w:t>
      </w:r>
      <w:r w:rsidR="00432AE2">
        <w:rPr>
          <w:rFonts w:ascii="Times New Roman CYR" w:hAnsi="Times New Roman CYR" w:cs="Times New Roman CYR"/>
          <w:b/>
        </w:rPr>
        <w:t xml:space="preserve">В </w:t>
      </w:r>
      <w:r>
        <w:rPr>
          <w:rFonts w:ascii="Times New Roman CYR" w:hAnsi="Times New Roman CYR" w:cs="Times New Roman CYR"/>
          <w:b/>
        </w:rPr>
        <w:t>ФОРМЕ</w:t>
      </w:r>
      <w:r w:rsidR="00432AE2">
        <w:rPr>
          <w:rFonts w:ascii="Times New Roman CYR" w:hAnsi="Times New Roman CYR" w:cs="Times New Roman CYR"/>
          <w:b/>
        </w:rPr>
        <w:t xml:space="preserve"> ПРАКТИЧЕСК</w:t>
      </w:r>
      <w:r>
        <w:rPr>
          <w:rFonts w:ascii="Times New Roman CYR" w:hAnsi="Times New Roman CYR" w:cs="Times New Roman CYR"/>
          <w:b/>
        </w:rPr>
        <w:t>ОЙ</w:t>
      </w:r>
      <w:r w:rsidR="00432AE2">
        <w:rPr>
          <w:rFonts w:ascii="Times New Roman CYR" w:hAnsi="Times New Roman CYR" w:cs="Times New Roman CYR"/>
          <w:b/>
        </w:rPr>
        <w:t xml:space="preserve"> ПОДГОТОВК</w:t>
      </w:r>
      <w:r w:rsidR="007869AE">
        <w:rPr>
          <w:rFonts w:ascii="Times New Roman CYR" w:hAnsi="Times New Roman CYR" w:cs="Times New Roman CYR"/>
          <w:b/>
        </w:rPr>
        <w:t>И</w:t>
      </w:r>
      <w:r>
        <w:rPr>
          <w:rFonts w:ascii="Times New Roman CYR" w:hAnsi="Times New Roman CYR" w:cs="Times New Roman CYR"/>
          <w:b/>
        </w:rPr>
        <w:t>)</w:t>
      </w:r>
    </w:p>
    <w:p w14:paraId="7A727E36" w14:textId="77777777" w:rsidR="00432AE2" w:rsidRDefault="00432AE2" w:rsidP="00432AE2">
      <w:pPr>
        <w:adjustRightInd w:val="0"/>
        <w:jc w:val="center"/>
        <w:rPr>
          <w:rFonts w:ascii="Times New Roman CYR" w:hAnsi="Times New Roman CYR" w:cs="Times New Roman CYR"/>
          <w:b/>
        </w:rPr>
      </w:pPr>
    </w:p>
    <w:p w14:paraId="1560CE16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Вид, тип практики_____________________________________________________________</w:t>
      </w:r>
    </w:p>
    <w:p w14:paraId="3DCEEE32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  <w:vertAlign w:val="superscript"/>
        </w:rPr>
      </w:pPr>
      <w:r>
        <w:rPr>
          <w:rFonts w:ascii="Times New Roman CYR" w:hAnsi="Times New Roman CYR" w:cs="Times New Roman CYR"/>
          <w:bCs/>
        </w:rPr>
        <w:t>Обучающийся_________________________________________________________________</w:t>
      </w:r>
    </w:p>
    <w:p w14:paraId="4694C397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  <w:vertAlign w:val="superscript"/>
        </w:rPr>
      </w:pPr>
      <w:r>
        <w:rPr>
          <w:rFonts w:ascii="Times New Roman CYR" w:hAnsi="Times New Roman CYR" w:cs="Times New Roman CYR"/>
          <w:bCs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14:paraId="54204003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Курс               _________________________________________________________________</w:t>
      </w:r>
    </w:p>
    <w:p w14:paraId="744489DB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Специальность    _____________________________________________________________</w:t>
      </w:r>
    </w:p>
    <w:p w14:paraId="04697D70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Форма обучения ______________________________________________________________</w:t>
      </w:r>
    </w:p>
    <w:p w14:paraId="5DFDF44C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</w:p>
    <w:p w14:paraId="7291F3CE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Содержание задания на практику (перечень подлежащих рассмотрению вопросов):</w:t>
      </w:r>
    </w:p>
    <w:p w14:paraId="64430AC3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7B00CE73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68FD1C64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51372A07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4C54387E" w14:textId="77777777" w:rsidR="00432AE2" w:rsidRDefault="00432AE2" w:rsidP="00432AE2">
      <w:pPr>
        <w:adjustRightInd w:val="0"/>
        <w:jc w:val="both"/>
      </w:pPr>
      <w:r>
        <w:t>В рамках практической подготовки обучающихся:</w:t>
      </w:r>
    </w:p>
    <w:p w14:paraId="56080D78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0DF98A51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393BF11C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4B9D950A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776B809D" w14:textId="77777777" w:rsidR="00432AE2" w:rsidRDefault="00432AE2" w:rsidP="00432AE2">
      <w:pPr>
        <w:adjustRightInd w:val="0"/>
        <w:jc w:val="both"/>
      </w:pPr>
      <w:r>
        <w:t>Планируемые результаты: ______________________________________________________</w:t>
      </w:r>
    </w:p>
    <w:p w14:paraId="7231FB05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0277F5EB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4F21D8AA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6081D69D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_____________________________________________________________________________</w:t>
      </w:r>
    </w:p>
    <w:p w14:paraId="7013223E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</w:p>
    <w:p w14:paraId="2915A33B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Дата выдачи задания «___» ______________202__г.</w:t>
      </w:r>
    </w:p>
    <w:p w14:paraId="3E23C7E7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</w:p>
    <w:p w14:paraId="7DB8CEF8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Руководитель практики </w:t>
      </w:r>
    </w:p>
    <w:p w14:paraId="35E8E912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от образовательной организации    _____________________        ____________________</w:t>
      </w:r>
    </w:p>
    <w:p w14:paraId="43421D73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  <w:vertAlign w:val="superscript"/>
        </w:rPr>
      </w:pPr>
      <w:r>
        <w:rPr>
          <w:rFonts w:ascii="Times New Roman CYR" w:hAnsi="Times New Roman CYR" w:cs="Times New Roman CYR"/>
          <w:bCs/>
          <w:vertAlign w:val="superscript"/>
        </w:rPr>
        <w:t xml:space="preserve">                                                                                                                  подпись                                                     И.О. Фамилия</w:t>
      </w:r>
    </w:p>
    <w:p w14:paraId="5A708A4F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Согласовано:</w:t>
      </w:r>
    </w:p>
    <w:p w14:paraId="2A76E81F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/>
        </w:rPr>
      </w:pPr>
    </w:p>
    <w:p w14:paraId="2EB3A48F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Руководитель практики от </w:t>
      </w:r>
    </w:p>
    <w:p w14:paraId="3CBCDDBD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профильной организации _____________________          ___________________________</w:t>
      </w:r>
    </w:p>
    <w:p w14:paraId="349362B1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  <w:vertAlign w:val="superscript"/>
        </w:rPr>
      </w:pPr>
      <w:r>
        <w:rPr>
          <w:rFonts w:ascii="Times New Roman CYR" w:hAnsi="Times New Roman CYR" w:cs="Times New Roman CYR"/>
          <w:bCs/>
          <w:vertAlign w:val="superscript"/>
        </w:rPr>
        <w:t xml:space="preserve">                                                                                          подпись                                                                              И.О. Фамилия</w:t>
      </w:r>
    </w:p>
    <w:p w14:paraId="153E01A3" w14:textId="77777777" w:rsidR="00432AE2" w:rsidRDefault="00432AE2" w:rsidP="00432AE2">
      <w:pPr>
        <w:jc w:val="both"/>
      </w:pPr>
      <w:r>
        <w:t>Индивидуальное задание на практику получил:</w:t>
      </w:r>
    </w:p>
    <w:p w14:paraId="06D17BD2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Обучающийся            ______________________                 ____________________________</w:t>
      </w:r>
    </w:p>
    <w:p w14:paraId="2D87E435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Cs/>
          <w:vertAlign w:val="superscript"/>
        </w:rPr>
      </w:pPr>
      <w:r>
        <w:rPr>
          <w:rFonts w:ascii="Times New Roman CYR" w:hAnsi="Times New Roman CYR" w:cs="Times New Roman CYR"/>
          <w:bCs/>
          <w:vertAlign w:val="superscript"/>
        </w:rPr>
        <w:t xml:space="preserve">                                                                                         подпись                                                                               И.О. Фамилия</w:t>
      </w:r>
    </w:p>
    <w:p w14:paraId="514A9294" w14:textId="77777777" w:rsidR="00432AE2" w:rsidRDefault="00432AE2" w:rsidP="00432AE2">
      <w:pPr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14:paraId="34E622FD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7BD91AF9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52ECC535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60565ABE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6BE418B7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289521B0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7C3A247E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5D96E185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00568CF4" w14:textId="77777777" w:rsidR="004E0D7A" w:rsidRDefault="004E0D7A" w:rsidP="00432AE2">
      <w:pPr>
        <w:jc w:val="center"/>
        <w:rPr>
          <w:b/>
          <w:sz w:val="27"/>
          <w:szCs w:val="27"/>
        </w:rPr>
      </w:pPr>
    </w:p>
    <w:p w14:paraId="136A13C2" w14:textId="77777777" w:rsidR="004E0D7A" w:rsidRDefault="004E0D7A" w:rsidP="004E0D7A">
      <w:pPr>
        <w:jc w:val="right"/>
        <w:rPr>
          <w:b/>
        </w:rPr>
      </w:pPr>
      <w:r w:rsidRPr="004E0D7A">
        <w:rPr>
          <w:b/>
        </w:rPr>
        <w:lastRenderedPageBreak/>
        <w:t>Приложение 3</w:t>
      </w:r>
    </w:p>
    <w:p w14:paraId="6784A5E9" w14:textId="77777777" w:rsidR="004E0D7A" w:rsidRPr="004E0D7A" w:rsidRDefault="004E0D7A" w:rsidP="004E0D7A">
      <w:pPr>
        <w:jc w:val="right"/>
        <w:rPr>
          <w:b/>
        </w:rPr>
      </w:pPr>
    </w:p>
    <w:p w14:paraId="66DDB8D6" w14:textId="77777777" w:rsidR="006D3941" w:rsidRPr="006D3941" w:rsidRDefault="006D3941" w:rsidP="006D3941">
      <w:pPr>
        <w:jc w:val="center"/>
        <w:rPr>
          <w:b/>
        </w:rPr>
      </w:pPr>
      <w:r w:rsidRPr="006D3941">
        <w:rPr>
          <w:bCs/>
        </w:rPr>
        <w:t>ЧАСТНОЕ ПРОФЕССИОНАЛЬНОЕ ОБРАЗОВАТЕЛЬНОЕ УЧРЕЖДЕНИЕ</w:t>
      </w:r>
    </w:p>
    <w:p w14:paraId="6308C9F3" w14:textId="77777777" w:rsidR="006D3941" w:rsidRPr="006D3941" w:rsidRDefault="006D3941" w:rsidP="006D3941">
      <w:pPr>
        <w:jc w:val="center"/>
        <w:rPr>
          <w:bCs/>
        </w:rPr>
      </w:pPr>
      <w:r w:rsidRPr="006D3941">
        <w:rPr>
          <w:bCs/>
        </w:rPr>
        <w:t>«СЕРПУХОВСКИЙ ГОРОДСКОЙ ОТКРЫТЫЙ КОЛЛЕДЖ»</w:t>
      </w:r>
    </w:p>
    <w:p w14:paraId="633851CE" w14:textId="77777777" w:rsidR="00432AE2" w:rsidRDefault="00432AE2" w:rsidP="004E0D7A">
      <w:pPr>
        <w:jc w:val="center"/>
        <w:rPr>
          <w:sz w:val="27"/>
          <w:szCs w:val="27"/>
        </w:rPr>
      </w:pPr>
    </w:p>
    <w:p w14:paraId="02A74693" w14:textId="77777777" w:rsidR="00432AE2" w:rsidRDefault="00432AE2" w:rsidP="00432AE2">
      <w:pPr>
        <w:jc w:val="center"/>
        <w:rPr>
          <w:sz w:val="27"/>
          <w:szCs w:val="27"/>
        </w:rPr>
      </w:pPr>
      <w:r>
        <w:rPr>
          <w:sz w:val="27"/>
          <w:szCs w:val="27"/>
        </w:rPr>
        <w:t>20___\20____ учебный год</w:t>
      </w:r>
    </w:p>
    <w:p w14:paraId="664B16BE" w14:textId="77777777" w:rsidR="00432AE2" w:rsidRDefault="00432AE2" w:rsidP="00432AE2">
      <w:pPr>
        <w:ind w:left="4248" w:firstLine="708"/>
        <w:jc w:val="center"/>
        <w:rPr>
          <w:sz w:val="27"/>
          <w:szCs w:val="27"/>
        </w:rPr>
      </w:pPr>
    </w:p>
    <w:p w14:paraId="69B470B5" w14:textId="77777777" w:rsidR="006D3941" w:rsidRDefault="00432AE2" w:rsidP="00432A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ДНЕВНИК ПРОХОЖДЕНИЯ </w:t>
      </w:r>
      <w:r w:rsidR="006D3941">
        <w:rPr>
          <w:b/>
          <w:sz w:val="28"/>
          <w:szCs w:val="28"/>
        </w:rPr>
        <w:t xml:space="preserve">ПРАКТИКИ </w:t>
      </w:r>
    </w:p>
    <w:p w14:paraId="4A54BFFF" w14:textId="77777777" w:rsidR="00432AE2" w:rsidRDefault="006D3941" w:rsidP="00432A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(в форме </w:t>
      </w:r>
      <w:r w:rsidR="00432AE2">
        <w:rPr>
          <w:b/>
          <w:sz w:val="28"/>
          <w:szCs w:val="28"/>
        </w:rPr>
        <w:t>практической подготовки)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2"/>
        <w:gridCol w:w="5811"/>
      </w:tblGrid>
      <w:tr w:rsidR="00432AE2" w:rsidRPr="006D3941" w14:paraId="30BCF833" w14:textId="77777777" w:rsidTr="00432AE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7739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>ФИО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9A88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373F6D71" w14:textId="77777777" w:rsidTr="00432AE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771F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>Форма обучения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CA23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6C08BCE3" w14:textId="77777777" w:rsidTr="00432AE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61E5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 xml:space="preserve">Курс  и номер группы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397F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55300515" w14:textId="77777777" w:rsidTr="00432AE2"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3450E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>Специальность/профессия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F5D6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7EC78898" w14:textId="77777777" w:rsidTr="00432A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D7AA" w14:textId="77777777" w:rsidR="00432AE2" w:rsidRPr="006D3941" w:rsidRDefault="00432AE2">
            <w:pPr>
              <w:rPr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50D9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5B712B1E" w14:textId="77777777" w:rsidTr="00432AE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2169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>Руководитель практической подготовки  от организации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8C18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00A04C7D" w14:textId="77777777" w:rsidTr="00432AE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F2CB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 xml:space="preserve">Руководитель практической подготовки от колледжа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27DD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72F2508B" w14:textId="77777777" w:rsidTr="00432AE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0CFC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>Сроки прохождения практической подготовки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F485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 xml:space="preserve">Уточнять в учебной части </w:t>
            </w:r>
          </w:p>
        </w:tc>
      </w:tr>
      <w:tr w:rsidR="00432AE2" w:rsidRPr="006D3941" w14:paraId="7F089598" w14:textId="77777777" w:rsidTr="00432AE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CBDC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>Место прохождения практической подготовки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939C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</w:tbl>
    <w:p w14:paraId="075FE4D4" w14:textId="77777777" w:rsidR="00432AE2" w:rsidRDefault="00432AE2" w:rsidP="00432AE2">
      <w:pPr>
        <w:rPr>
          <w:sz w:val="28"/>
          <w:szCs w:val="28"/>
          <w:lang w:eastAsia="en-US"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1482"/>
        <w:gridCol w:w="5211"/>
        <w:gridCol w:w="2413"/>
      </w:tblGrid>
      <w:tr w:rsidR="00432AE2" w14:paraId="78B1BCD9" w14:textId="77777777" w:rsidTr="006D3941">
        <w:trPr>
          <w:trHeight w:val="728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4F31" w14:textId="77777777" w:rsidR="00432AE2" w:rsidRPr="006D3941" w:rsidRDefault="00432AE2" w:rsidP="006D3941">
            <w:pPr>
              <w:adjustRightInd w:val="0"/>
              <w:spacing w:line="276" w:lineRule="auto"/>
              <w:jc w:val="center"/>
            </w:pPr>
            <w:r w:rsidRPr="006D3941">
              <w:t>№ п/п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CACA" w14:textId="77777777" w:rsidR="00432AE2" w:rsidRPr="006D3941" w:rsidRDefault="00432AE2" w:rsidP="006D3941">
            <w:pPr>
              <w:adjustRightInd w:val="0"/>
              <w:spacing w:line="276" w:lineRule="auto"/>
              <w:jc w:val="center"/>
            </w:pPr>
            <w:r w:rsidRPr="006D3941">
              <w:t>Дата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85DE" w14:textId="77777777" w:rsidR="00432AE2" w:rsidRPr="006D3941" w:rsidRDefault="006D3941" w:rsidP="006D3941">
            <w:pPr>
              <w:adjustRightInd w:val="0"/>
              <w:spacing w:line="276" w:lineRule="auto"/>
              <w:jc w:val="center"/>
            </w:pPr>
            <w:r>
              <w:t>Виды работ выполняемых на практике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715C" w14:textId="77777777" w:rsidR="00432AE2" w:rsidRPr="006D3941" w:rsidRDefault="00432AE2" w:rsidP="006D3941">
            <w:pPr>
              <w:adjustRightInd w:val="0"/>
              <w:spacing w:line="276" w:lineRule="auto"/>
              <w:jc w:val="center"/>
            </w:pPr>
            <w:r w:rsidRPr="006D3941">
              <w:t>Отметка о выполнении</w:t>
            </w:r>
          </w:p>
        </w:tc>
      </w:tr>
      <w:tr w:rsidR="00432AE2" w14:paraId="71919F75" w14:textId="77777777" w:rsidTr="006D3941">
        <w:trPr>
          <w:trHeight w:val="17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B649" w14:textId="77777777" w:rsidR="00432AE2" w:rsidRPr="006D3941" w:rsidRDefault="00432AE2" w:rsidP="006D394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D3941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E642" w14:textId="77777777" w:rsidR="00432AE2" w:rsidRPr="006D3941" w:rsidRDefault="00432AE2" w:rsidP="006D394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D3941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66B8" w14:textId="77777777" w:rsidR="00432AE2" w:rsidRPr="006D3941" w:rsidRDefault="00432AE2" w:rsidP="006D394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D3941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5452" w14:textId="77777777" w:rsidR="00432AE2" w:rsidRPr="006D3941" w:rsidRDefault="00432AE2" w:rsidP="006D394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D3941">
              <w:rPr>
                <w:i/>
                <w:sz w:val="16"/>
                <w:szCs w:val="16"/>
                <w:lang w:val="en-US"/>
              </w:rPr>
              <w:t>4</w:t>
            </w:r>
          </w:p>
        </w:tc>
      </w:tr>
      <w:tr w:rsidR="00432AE2" w14:paraId="66C49E58" w14:textId="77777777" w:rsidTr="006D3941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4B41" w14:textId="77777777" w:rsidR="00432AE2" w:rsidRDefault="00432AE2" w:rsidP="006D394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lang w:val="en-US" w:eastAsia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F147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397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86AD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432AE2" w14:paraId="0B47634C" w14:textId="77777777" w:rsidTr="006D3941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8DC8" w14:textId="77777777" w:rsidR="00432AE2" w:rsidRDefault="00432AE2" w:rsidP="006D394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lang w:val="en-US" w:eastAsia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F625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9DAA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73BF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432AE2" w14:paraId="5DDB52EA" w14:textId="77777777" w:rsidTr="006D3941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0638" w14:textId="77777777" w:rsidR="00432AE2" w:rsidRDefault="00432AE2" w:rsidP="006D394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lang w:val="en-US" w:eastAsia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613E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6BA0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CCBE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432AE2" w14:paraId="61226780" w14:textId="77777777" w:rsidTr="006D3941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B632" w14:textId="77777777" w:rsidR="00432AE2" w:rsidRDefault="00432AE2" w:rsidP="006D394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/>
              </w:rPr>
              <w:t>…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82D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324A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EF7D" w14:textId="77777777" w:rsidR="00432AE2" w:rsidRDefault="00432AE2">
            <w:pPr>
              <w:widowControl w:val="0"/>
              <w:autoSpaceDE w:val="0"/>
              <w:autoSpaceDN w:val="0"/>
              <w:spacing w:after="200" w:line="276" w:lineRule="auto"/>
              <w:ind w:firstLine="400"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</w:tbl>
    <w:p w14:paraId="7FE97236" w14:textId="77777777" w:rsidR="00432AE2" w:rsidRDefault="00432AE2" w:rsidP="00432AE2">
      <w:pPr>
        <w:rPr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2"/>
        <w:gridCol w:w="3271"/>
        <w:gridCol w:w="3270"/>
      </w:tblGrid>
      <w:tr w:rsidR="00432AE2" w:rsidRPr="006D3941" w14:paraId="448D4515" w14:textId="77777777" w:rsidTr="00DE155C">
        <w:tc>
          <w:tcPr>
            <w:tcW w:w="3379" w:type="dxa"/>
            <w:hideMark/>
          </w:tcPr>
          <w:p w14:paraId="39CF8438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 xml:space="preserve">Обучающийся  </w:t>
            </w:r>
          </w:p>
        </w:tc>
        <w:tc>
          <w:tcPr>
            <w:tcW w:w="3379" w:type="dxa"/>
            <w:tcBorders>
              <w:bottom w:val="single" w:sz="4" w:space="0" w:color="auto"/>
            </w:tcBorders>
            <w:vAlign w:val="bottom"/>
          </w:tcPr>
          <w:p w14:paraId="691022E5" w14:textId="77777777" w:rsidR="00432AE2" w:rsidRPr="006D3941" w:rsidRDefault="00DE155C" w:rsidP="00DE155C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eastAsia="en-US"/>
              </w:rPr>
            </w:pPr>
            <w:r w:rsidRPr="006D3941">
              <w:rPr>
                <w:sz w:val="28"/>
                <w:szCs w:val="28"/>
              </w:rPr>
              <w:t>/</w:t>
            </w:r>
          </w:p>
        </w:tc>
        <w:tc>
          <w:tcPr>
            <w:tcW w:w="3379" w:type="dxa"/>
            <w:tcBorders>
              <w:bottom w:val="single" w:sz="4" w:space="0" w:color="auto"/>
            </w:tcBorders>
            <w:hideMark/>
          </w:tcPr>
          <w:p w14:paraId="2B17A121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0912DF33" w14:textId="77777777" w:rsidTr="00DE155C">
        <w:tc>
          <w:tcPr>
            <w:tcW w:w="3379" w:type="dxa"/>
          </w:tcPr>
          <w:p w14:paraId="7AA00527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</w:tcBorders>
            <w:hideMark/>
          </w:tcPr>
          <w:p w14:paraId="67F290CB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6D3941">
              <w:rPr>
                <w:sz w:val="20"/>
                <w:szCs w:val="20"/>
              </w:rPr>
              <w:t>(Фамилия И.О.)</w:t>
            </w:r>
          </w:p>
        </w:tc>
        <w:tc>
          <w:tcPr>
            <w:tcW w:w="3379" w:type="dxa"/>
            <w:tcBorders>
              <w:top w:val="single" w:sz="4" w:space="0" w:color="auto"/>
            </w:tcBorders>
            <w:hideMark/>
          </w:tcPr>
          <w:p w14:paraId="5FA99DAD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6D3941">
              <w:rPr>
                <w:sz w:val="20"/>
                <w:szCs w:val="20"/>
              </w:rPr>
              <w:t>(подпись)</w:t>
            </w:r>
          </w:p>
        </w:tc>
      </w:tr>
      <w:tr w:rsidR="00432AE2" w:rsidRPr="006D3941" w14:paraId="444DD2C4" w14:textId="77777777" w:rsidTr="00DE155C">
        <w:tc>
          <w:tcPr>
            <w:tcW w:w="3379" w:type="dxa"/>
          </w:tcPr>
          <w:p w14:paraId="340969D7" w14:textId="77777777" w:rsidR="00432AE2" w:rsidRPr="006D3941" w:rsidRDefault="00432AE2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</w:tcPr>
          <w:p w14:paraId="682E2D6D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</w:tcPr>
          <w:p w14:paraId="4E91A402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4383824C" w14:textId="77777777" w:rsidTr="00DE155C">
        <w:tc>
          <w:tcPr>
            <w:tcW w:w="3379" w:type="dxa"/>
            <w:hideMark/>
          </w:tcPr>
          <w:p w14:paraId="789B9492" w14:textId="77777777" w:rsidR="00432AE2" w:rsidRPr="006D3941" w:rsidRDefault="00432AE2">
            <w:pPr>
              <w:adjustRightInd w:val="0"/>
            </w:pPr>
            <w:r w:rsidRPr="006D3941">
              <w:t>Руководитель  практической подготовки</w:t>
            </w:r>
          </w:p>
          <w:p w14:paraId="039FB069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>от  профильной организации</w:t>
            </w:r>
          </w:p>
        </w:tc>
        <w:tc>
          <w:tcPr>
            <w:tcW w:w="3379" w:type="dxa"/>
            <w:tcBorders>
              <w:bottom w:val="single" w:sz="4" w:space="0" w:color="auto"/>
            </w:tcBorders>
            <w:vAlign w:val="bottom"/>
            <w:hideMark/>
          </w:tcPr>
          <w:p w14:paraId="203F59EE" w14:textId="77777777" w:rsidR="006D3941" w:rsidRDefault="00432AE2" w:rsidP="006D394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6D3941">
              <w:rPr>
                <w:sz w:val="28"/>
                <w:szCs w:val="28"/>
              </w:rPr>
              <w:t xml:space="preserve">               </w:t>
            </w:r>
          </w:p>
          <w:p w14:paraId="3969B243" w14:textId="77777777" w:rsidR="00432AE2" w:rsidRPr="006D3941" w:rsidRDefault="00432AE2" w:rsidP="006D394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eastAsia="en-US"/>
              </w:rPr>
            </w:pPr>
            <w:r w:rsidRPr="006D3941">
              <w:rPr>
                <w:sz w:val="28"/>
                <w:szCs w:val="28"/>
              </w:rPr>
              <w:t xml:space="preserve">/            </w:t>
            </w:r>
          </w:p>
        </w:tc>
        <w:tc>
          <w:tcPr>
            <w:tcW w:w="3379" w:type="dxa"/>
            <w:tcBorders>
              <w:bottom w:val="single" w:sz="4" w:space="0" w:color="auto"/>
            </w:tcBorders>
          </w:tcPr>
          <w:p w14:paraId="26E89406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0B7DC04C" w14:textId="77777777" w:rsidTr="00DE155C">
        <w:tc>
          <w:tcPr>
            <w:tcW w:w="3379" w:type="dxa"/>
          </w:tcPr>
          <w:p w14:paraId="272A6877" w14:textId="77777777" w:rsidR="00432AE2" w:rsidRPr="006D3941" w:rsidRDefault="00432A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</w:tcBorders>
            <w:hideMark/>
          </w:tcPr>
          <w:p w14:paraId="20F66251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6D3941">
              <w:rPr>
                <w:sz w:val="20"/>
                <w:szCs w:val="20"/>
              </w:rPr>
              <w:t>(Фамилия И.О.)</w:t>
            </w:r>
          </w:p>
        </w:tc>
        <w:tc>
          <w:tcPr>
            <w:tcW w:w="3379" w:type="dxa"/>
            <w:tcBorders>
              <w:top w:val="single" w:sz="4" w:space="0" w:color="auto"/>
            </w:tcBorders>
            <w:hideMark/>
          </w:tcPr>
          <w:p w14:paraId="27268309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6D3941">
              <w:rPr>
                <w:sz w:val="20"/>
                <w:szCs w:val="20"/>
              </w:rPr>
              <w:t>(подпись)</w:t>
            </w:r>
          </w:p>
        </w:tc>
      </w:tr>
      <w:tr w:rsidR="00432AE2" w:rsidRPr="006D3941" w14:paraId="2B8F1DF6" w14:textId="77777777" w:rsidTr="00DE155C">
        <w:tc>
          <w:tcPr>
            <w:tcW w:w="3379" w:type="dxa"/>
          </w:tcPr>
          <w:p w14:paraId="7246D6C8" w14:textId="77777777" w:rsidR="00432AE2" w:rsidRPr="006D3941" w:rsidRDefault="00432A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</w:tcPr>
          <w:p w14:paraId="22AAB92F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9" w:type="dxa"/>
            <w:hideMark/>
          </w:tcPr>
          <w:p w14:paraId="0A8F03BD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6D3941">
              <w:rPr>
                <w:sz w:val="20"/>
                <w:szCs w:val="20"/>
              </w:rPr>
              <w:t xml:space="preserve">             МП</w:t>
            </w:r>
          </w:p>
        </w:tc>
      </w:tr>
      <w:tr w:rsidR="00432AE2" w:rsidRPr="006D3941" w14:paraId="7CD7CC6D" w14:textId="77777777" w:rsidTr="00DE155C">
        <w:tc>
          <w:tcPr>
            <w:tcW w:w="3379" w:type="dxa"/>
            <w:hideMark/>
          </w:tcPr>
          <w:p w14:paraId="2C7D37F7" w14:textId="77777777" w:rsidR="00432AE2" w:rsidRPr="006D3941" w:rsidRDefault="00432AE2">
            <w:pPr>
              <w:adjustRightInd w:val="0"/>
            </w:pPr>
            <w:r w:rsidRPr="006D3941">
              <w:t>Руководитель  практической подготовки</w:t>
            </w:r>
          </w:p>
          <w:p w14:paraId="5AD8D126" w14:textId="77777777" w:rsidR="00432AE2" w:rsidRPr="006D3941" w:rsidRDefault="00432AE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6D3941">
              <w:t>от  образовательной организации</w:t>
            </w:r>
          </w:p>
        </w:tc>
        <w:tc>
          <w:tcPr>
            <w:tcW w:w="3379" w:type="dxa"/>
            <w:tcBorders>
              <w:bottom w:val="single" w:sz="4" w:space="0" w:color="auto"/>
            </w:tcBorders>
            <w:vAlign w:val="bottom"/>
            <w:hideMark/>
          </w:tcPr>
          <w:p w14:paraId="4ADC9784" w14:textId="77777777" w:rsidR="006D3941" w:rsidRDefault="00432AE2" w:rsidP="006D394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6D3941">
              <w:rPr>
                <w:sz w:val="28"/>
                <w:szCs w:val="28"/>
              </w:rPr>
              <w:t xml:space="preserve">               </w:t>
            </w:r>
          </w:p>
          <w:p w14:paraId="0BAD6E56" w14:textId="77777777" w:rsidR="006D3941" w:rsidRDefault="006D3941" w:rsidP="006D394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  <w:p w14:paraId="176E8261" w14:textId="77777777" w:rsidR="00432AE2" w:rsidRPr="006D3941" w:rsidRDefault="00432AE2" w:rsidP="006D394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  <w:lang w:eastAsia="en-US"/>
              </w:rPr>
            </w:pPr>
            <w:r w:rsidRPr="006D3941">
              <w:rPr>
                <w:sz w:val="28"/>
                <w:szCs w:val="28"/>
              </w:rPr>
              <w:t xml:space="preserve">/          </w:t>
            </w:r>
          </w:p>
        </w:tc>
        <w:tc>
          <w:tcPr>
            <w:tcW w:w="3379" w:type="dxa"/>
            <w:tcBorders>
              <w:bottom w:val="single" w:sz="4" w:space="0" w:color="auto"/>
            </w:tcBorders>
          </w:tcPr>
          <w:p w14:paraId="058C925E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32AE2" w:rsidRPr="006D3941" w14:paraId="06EC648E" w14:textId="77777777" w:rsidTr="00DE155C">
        <w:tc>
          <w:tcPr>
            <w:tcW w:w="3379" w:type="dxa"/>
          </w:tcPr>
          <w:p w14:paraId="7DCA7F35" w14:textId="77777777" w:rsidR="00432AE2" w:rsidRPr="006D3941" w:rsidRDefault="00432A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</w:tcBorders>
            <w:hideMark/>
          </w:tcPr>
          <w:p w14:paraId="5C7F2025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6D3941">
              <w:rPr>
                <w:sz w:val="20"/>
                <w:szCs w:val="20"/>
              </w:rPr>
              <w:t>(Фамилия И.О.)</w:t>
            </w:r>
          </w:p>
        </w:tc>
        <w:tc>
          <w:tcPr>
            <w:tcW w:w="3379" w:type="dxa"/>
            <w:tcBorders>
              <w:top w:val="single" w:sz="4" w:space="0" w:color="auto"/>
            </w:tcBorders>
            <w:hideMark/>
          </w:tcPr>
          <w:p w14:paraId="14010A14" w14:textId="77777777" w:rsidR="00432AE2" w:rsidRPr="006D3941" w:rsidRDefault="00432AE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6D3941">
              <w:rPr>
                <w:sz w:val="20"/>
                <w:szCs w:val="20"/>
              </w:rPr>
              <w:t>(подпись)</w:t>
            </w:r>
          </w:p>
        </w:tc>
      </w:tr>
    </w:tbl>
    <w:p w14:paraId="35DA5369" w14:textId="77777777" w:rsidR="00553443" w:rsidRDefault="00553443" w:rsidP="00432AE2">
      <w:pPr>
        <w:jc w:val="center"/>
        <w:rPr>
          <w:b/>
        </w:rPr>
      </w:pPr>
    </w:p>
    <w:p w14:paraId="13BEA2FD" w14:textId="77777777" w:rsidR="00D25C81" w:rsidRPr="00553443" w:rsidRDefault="00553443" w:rsidP="00553443">
      <w:pPr>
        <w:jc w:val="right"/>
        <w:rPr>
          <w:b/>
        </w:rPr>
      </w:pPr>
      <w:r w:rsidRPr="00553443">
        <w:rPr>
          <w:b/>
        </w:rPr>
        <w:lastRenderedPageBreak/>
        <w:t>Приложение 4</w:t>
      </w:r>
    </w:p>
    <w:p w14:paraId="137F6E19" w14:textId="77777777" w:rsidR="00D25C81" w:rsidRDefault="00D25C81" w:rsidP="00432AE2">
      <w:pPr>
        <w:jc w:val="center"/>
        <w:rPr>
          <w:b/>
          <w:sz w:val="28"/>
          <w:szCs w:val="28"/>
        </w:rPr>
      </w:pPr>
    </w:p>
    <w:p w14:paraId="1AAF72AD" w14:textId="77777777" w:rsidR="004E0D7A" w:rsidRPr="00FB67A1" w:rsidRDefault="004E0D7A" w:rsidP="004E0D7A">
      <w:pPr>
        <w:jc w:val="center"/>
        <w:rPr>
          <w:b/>
          <w:sz w:val="28"/>
          <w:szCs w:val="28"/>
        </w:rPr>
      </w:pPr>
      <w:r w:rsidRPr="00FB67A1">
        <w:rPr>
          <w:bCs/>
          <w:sz w:val="28"/>
          <w:szCs w:val="28"/>
        </w:rPr>
        <w:t>ЧАСТНОЕ ПРОФЕССИОНАЛЬНОЕ ОБРАЗОВАТЕЛЬНОЕ УЧРЕЖДЕНИЕ</w:t>
      </w:r>
    </w:p>
    <w:p w14:paraId="57CF1629" w14:textId="77777777" w:rsidR="004E0D7A" w:rsidRPr="00FB67A1" w:rsidRDefault="004E0D7A" w:rsidP="004E0D7A">
      <w:pPr>
        <w:jc w:val="center"/>
        <w:rPr>
          <w:bCs/>
          <w:sz w:val="28"/>
          <w:szCs w:val="28"/>
        </w:rPr>
      </w:pPr>
      <w:r w:rsidRPr="00FB67A1">
        <w:rPr>
          <w:bCs/>
          <w:sz w:val="28"/>
          <w:szCs w:val="28"/>
        </w:rPr>
        <w:t>«СЕРПУХОВСКИЙ ГОРОДСКОЙ ОТКРТЫЙ КОЛЛЕДЖ»</w:t>
      </w:r>
    </w:p>
    <w:p w14:paraId="3E920F64" w14:textId="77777777" w:rsidR="004E0D7A" w:rsidRDefault="004E0D7A" w:rsidP="004E0D7A">
      <w:pPr>
        <w:spacing w:line="200" w:lineRule="exact"/>
      </w:pPr>
    </w:p>
    <w:p w14:paraId="046549C5" w14:textId="77777777" w:rsidR="004E0D7A" w:rsidRDefault="004E0D7A" w:rsidP="004E0D7A">
      <w:pPr>
        <w:spacing w:line="200" w:lineRule="exact"/>
      </w:pPr>
    </w:p>
    <w:p w14:paraId="3CCBC742" w14:textId="77777777" w:rsidR="004E0D7A" w:rsidRDefault="004E0D7A" w:rsidP="004E0D7A">
      <w:pPr>
        <w:spacing w:line="200" w:lineRule="exact"/>
      </w:pPr>
    </w:p>
    <w:p w14:paraId="70A80DC2" w14:textId="77777777" w:rsidR="004E0D7A" w:rsidRDefault="004E0D7A" w:rsidP="004E0D7A">
      <w:pPr>
        <w:spacing w:line="200" w:lineRule="exact"/>
      </w:pPr>
    </w:p>
    <w:p w14:paraId="7A24C30F" w14:textId="77777777" w:rsidR="004E0D7A" w:rsidRDefault="004E0D7A" w:rsidP="004E0D7A">
      <w:pPr>
        <w:spacing w:line="200" w:lineRule="exact"/>
      </w:pPr>
    </w:p>
    <w:p w14:paraId="6F5C12C1" w14:textId="77777777" w:rsidR="004E0D7A" w:rsidRDefault="004E0D7A" w:rsidP="004E0D7A">
      <w:pPr>
        <w:spacing w:line="223" w:lineRule="exact"/>
      </w:pPr>
    </w:p>
    <w:p w14:paraId="3A485D24" w14:textId="77777777" w:rsidR="004E0D7A" w:rsidRDefault="004E0D7A" w:rsidP="004E0D7A">
      <w:pPr>
        <w:spacing w:line="294" w:lineRule="exact"/>
      </w:pPr>
    </w:p>
    <w:p w14:paraId="0529FEA1" w14:textId="77777777" w:rsidR="004E0D7A" w:rsidRDefault="004E0D7A" w:rsidP="004E0D7A">
      <w:pPr>
        <w:spacing w:line="0" w:lineRule="atLeast"/>
        <w:ind w:right="-259"/>
        <w:jc w:val="center"/>
        <w:rPr>
          <w:b/>
          <w:sz w:val="32"/>
        </w:rPr>
      </w:pPr>
      <w:r>
        <w:rPr>
          <w:b/>
          <w:sz w:val="32"/>
        </w:rPr>
        <w:t>ОТЧЁТ</w:t>
      </w:r>
    </w:p>
    <w:p w14:paraId="371A2415" w14:textId="77777777" w:rsidR="004E0D7A" w:rsidRDefault="004E0D7A" w:rsidP="004E0D7A">
      <w:pPr>
        <w:spacing w:line="30" w:lineRule="exact"/>
      </w:pPr>
    </w:p>
    <w:p w14:paraId="00E6F8F3" w14:textId="77777777" w:rsidR="004E0D7A" w:rsidRDefault="004E0D7A" w:rsidP="004E0D7A">
      <w:pPr>
        <w:spacing w:before="240" w:line="0" w:lineRule="atLeast"/>
        <w:ind w:left="360"/>
        <w:rPr>
          <w:b/>
          <w:sz w:val="28"/>
        </w:rPr>
      </w:pPr>
      <w:r>
        <w:rPr>
          <w:b/>
          <w:sz w:val="28"/>
        </w:rPr>
        <w:t>о прохождении ___________________________________ практики</w:t>
      </w:r>
    </w:p>
    <w:p w14:paraId="37E9220C" w14:textId="77777777" w:rsidR="004E0D7A" w:rsidRDefault="004E0D7A" w:rsidP="004E0D7A">
      <w:pPr>
        <w:spacing w:line="12" w:lineRule="exact"/>
      </w:pPr>
    </w:p>
    <w:p w14:paraId="05CC00CE" w14:textId="77777777" w:rsidR="004E0D7A" w:rsidRPr="00FB67A1" w:rsidRDefault="004E0D7A" w:rsidP="004E0D7A">
      <w:pPr>
        <w:spacing w:line="369" w:lineRule="exact"/>
        <w:rPr>
          <w:vertAlign w:val="superscript"/>
        </w:rPr>
      </w:pPr>
      <w:r w:rsidRPr="00FB67A1">
        <w:rPr>
          <w:sz w:val="28"/>
          <w:vertAlign w:val="superscript"/>
        </w:rPr>
        <w:t xml:space="preserve">                                                      </w:t>
      </w:r>
      <w:r>
        <w:rPr>
          <w:sz w:val="28"/>
          <w:vertAlign w:val="superscript"/>
        </w:rPr>
        <w:t xml:space="preserve"> </w:t>
      </w:r>
      <w:r w:rsidRPr="00FB67A1">
        <w:rPr>
          <w:sz w:val="28"/>
          <w:vertAlign w:val="superscript"/>
        </w:rPr>
        <w:t xml:space="preserve">    </w:t>
      </w:r>
      <w:r w:rsidRPr="00FB67A1">
        <w:rPr>
          <w:vertAlign w:val="superscript"/>
        </w:rPr>
        <w:t xml:space="preserve">  (вид практики: учебная/производственная</w:t>
      </w:r>
      <w:r>
        <w:rPr>
          <w:vertAlign w:val="superscript"/>
        </w:rPr>
        <w:t>/преддипломная</w:t>
      </w:r>
      <w:r w:rsidRPr="00FB67A1">
        <w:rPr>
          <w:vertAlign w:val="superscript"/>
        </w:rPr>
        <w:t>)</w:t>
      </w:r>
    </w:p>
    <w:p w14:paraId="7E4780A0" w14:textId="77777777" w:rsidR="004E0D7A" w:rsidRDefault="004E0D7A" w:rsidP="004E0D7A">
      <w:pPr>
        <w:spacing w:before="240" w:line="360" w:lineRule="auto"/>
        <w:ind w:right="-239"/>
        <w:jc w:val="center"/>
        <w:rPr>
          <w:b/>
          <w:sz w:val="28"/>
          <w:szCs w:val="28"/>
        </w:rPr>
      </w:pPr>
      <w:r w:rsidRPr="00022152">
        <w:rPr>
          <w:b/>
          <w:sz w:val="28"/>
          <w:szCs w:val="28"/>
        </w:rPr>
        <w:t>по профессиональному модулю</w:t>
      </w:r>
    </w:p>
    <w:p w14:paraId="181E7742" w14:textId="77777777" w:rsidR="004E0D7A" w:rsidRPr="00022152" w:rsidRDefault="004E0D7A" w:rsidP="004E0D7A">
      <w:pPr>
        <w:spacing w:line="360" w:lineRule="auto"/>
        <w:ind w:right="-239"/>
        <w:jc w:val="center"/>
        <w:rPr>
          <w:b/>
          <w:sz w:val="28"/>
          <w:szCs w:val="28"/>
        </w:rPr>
      </w:pPr>
    </w:p>
    <w:p w14:paraId="63D1DFA3" w14:textId="77777777" w:rsidR="004E0D7A" w:rsidRDefault="004E0D7A" w:rsidP="004E0D7A">
      <w:pPr>
        <w:pBdr>
          <w:bottom w:val="single" w:sz="12" w:space="1" w:color="auto"/>
        </w:pBdr>
        <w:spacing w:line="26" w:lineRule="exact"/>
      </w:pPr>
    </w:p>
    <w:p w14:paraId="057D670E" w14:textId="77777777" w:rsidR="004E0D7A" w:rsidRPr="00FD373C" w:rsidRDefault="004E0D7A" w:rsidP="004E0D7A">
      <w:pPr>
        <w:spacing w:line="0" w:lineRule="atLeast"/>
        <w:jc w:val="center"/>
        <w:rPr>
          <w:sz w:val="26"/>
          <w:szCs w:val="26"/>
          <w:vertAlign w:val="superscript"/>
        </w:rPr>
      </w:pPr>
      <w:r w:rsidRPr="00FD373C">
        <w:rPr>
          <w:sz w:val="26"/>
          <w:szCs w:val="26"/>
          <w:vertAlign w:val="superscript"/>
        </w:rPr>
        <w:t>(код и наименование</w:t>
      </w:r>
      <w:r>
        <w:rPr>
          <w:sz w:val="26"/>
          <w:szCs w:val="26"/>
          <w:vertAlign w:val="superscript"/>
        </w:rPr>
        <w:t xml:space="preserve"> профессионального</w:t>
      </w:r>
      <w:r w:rsidRPr="00FD373C">
        <w:rPr>
          <w:sz w:val="26"/>
          <w:szCs w:val="26"/>
          <w:vertAlign w:val="superscript"/>
        </w:rPr>
        <w:t xml:space="preserve"> модуля)</w:t>
      </w:r>
    </w:p>
    <w:p w14:paraId="36E73AB6" w14:textId="77777777" w:rsidR="004E0D7A" w:rsidRDefault="004E0D7A" w:rsidP="004E0D7A">
      <w:pPr>
        <w:spacing w:line="363" w:lineRule="exact"/>
      </w:pPr>
    </w:p>
    <w:p w14:paraId="5FC41B8D" w14:textId="77777777" w:rsidR="004E0D7A" w:rsidRDefault="004E0D7A" w:rsidP="004E0D7A">
      <w:pPr>
        <w:pBdr>
          <w:bottom w:val="single" w:sz="12" w:space="1" w:color="auto"/>
        </w:pBdr>
        <w:spacing w:line="360" w:lineRule="auto"/>
        <w:ind w:left="260"/>
        <w:rPr>
          <w:sz w:val="28"/>
          <w:szCs w:val="28"/>
        </w:rPr>
      </w:pPr>
      <w:r w:rsidRPr="00AF586B">
        <w:rPr>
          <w:sz w:val="28"/>
          <w:szCs w:val="28"/>
        </w:rPr>
        <w:t xml:space="preserve">Профессия/Специальность </w:t>
      </w:r>
    </w:p>
    <w:p w14:paraId="0161DC59" w14:textId="77777777" w:rsidR="004E0D7A" w:rsidRDefault="004E0D7A" w:rsidP="004E0D7A">
      <w:pPr>
        <w:pBdr>
          <w:bottom w:val="single" w:sz="12" w:space="1" w:color="auto"/>
        </w:pBdr>
        <w:ind w:left="260"/>
        <w:rPr>
          <w:sz w:val="28"/>
          <w:szCs w:val="28"/>
        </w:rPr>
      </w:pPr>
    </w:p>
    <w:p w14:paraId="224EF9EE" w14:textId="77777777" w:rsidR="004E0D7A" w:rsidRPr="00FD373C" w:rsidRDefault="004E0D7A" w:rsidP="004E0D7A">
      <w:pPr>
        <w:spacing w:line="360" w:lineRule="auto"/>
        <w:ind w:left="260"/>
        <w:jc w:val="center"/>
        <w:rPr>
          <w:sz w:val="28"/>
          <w:szCs w:val="28"/>
          <w:vertAlign w:val="superscript"/>
        </w:rPr>
      </w:pPr>
      <w:r w:rsidRPr="00FD373C">
        <w:rPr>
          <w:sz w:val="28"/>
          <w:szCs w:val="28"/>
          <w:vertAlign w:val="superscript"/>
        </w:rPr>
        <w:t>(код и наименование профессии/специальности)</w:t>
      </w:r>
    </w:p>
    <w:p w14:paraId="4AD6F0C2" w14:textId="77777777" w:rsidR="004E0D7A" w:rsidRPr="00AF586B" w:rsidRDefault="004E0D7A" w:rsidP="004E0D7A">
      <w:pPr>
        <w:spacing w:line="24" w:lineRule="exact"/>
        <w:rPr>
          <w:sz w:val="28"/>
          <w:szCs w:val="28"/>
        </w:rPr>
      </w:pPr>
    </w:p>
    <w:p w14:paraId="32DF2AE4" w14:textId="77777777" w:rsidR="004E0D7A" w:rsidRPr="00AF586B" w:rsidRDefault="007869AE" w:rsidP="004E0D7A">
      <w:pPr>
        <w:spacing w:before="240" w:line="0" w:lineRule="atLeast"/>
        <w:ind w:left="260"/>
        <w:rPr>
          <w:sz w:val="28"/>
          <w:szCs w:val="28"/>
        </w:rPr>
      </w:pPr>
      <w:r>
        <w:rPr>
          <w:sz w:val="28"/>
          <w:szCs w:val="28"/>
        </w:rPr>
        <w:t>Обучающегося(йся)</w:t>
      </w:r>
      <w:r w:rsidR="004E0D7A" w:rsidRPr="00AF586B">
        <w:rPr>
          <w:sz w:val="28"/>
          <w:szCs w:val="28"/>
        </w:rPr>
        <w:t>________ курса __________</w:t>
      </w:r>
      <w:r w:rsidR="00553443">
        <w:rPr>
          <w:sz w:val="28"/>
          <w:szCs w:val="28"/>
        </w:rPr>
        <w:t xml:space="preserve"> </w:t>
      </w:r>
      <w:r w:rsidR="004E0D7A" w:rsidRPr="00AF586B">
        <w:rPr>
          <w:sz w:val="28"/>
          <w:szCs w:val="28"/>
        </w:rPr>
        <w:t>группы</w:t>
      </w:r>
    </w:p>
    <w:p w14:paraId="367D37E8" w14:textId="77777777" w:rsidR="004E0D7A" w:rsidRPr="00AF586B" w:rsidRDefault="004E0D7A" w:rsidP="004E0D7A">
      <w:pPr>
        <w:spacing w:line="151" w:lineRule="exact"/>
        <w:rPr>
          <w:sz w:val="28"/>
          <w:szCs w:val="28"/>
        </w:rPr>
      </w:pPr>
    </w:p>
    <w:p w14:paraId="7CD69944" w14:textId="77777777" w:rsidR="004E0D7A" w:rsidRPr="00AF586B" w:rsidRDefault="004E0D7A" w:rsidP="004E0D7A">
      <w:pPr>
        <w:spacing w:line="0" w:lineRule="atLeast"/>
        <w:ind w:left="260"/>
        <w:rPr>
          <w:sz w:val="28"/>
          <w:szCs w:val="28"/>
        </w:rPr>
      </w:pPr>
      <w:r w:rsidRPr="00AF586B">
        <w:rPr>
          <w:sz w:val="28"/>
          <w:szCs w:val="28"/>
        </w:rPr>
        <w:t>форма обучения______________________</w:t>
      </w:r>
    </w:p>
    <w:p w14:paraId="4FC2CBAD" w14:textId="77777777" w:rsidR="004E0D7A" w:rsidRPr="00AF586B" w:rsidRDefault="004E0D7A" w:rsidP="004E0D7A">
      <w:pPr>
        <w:spacing w:line="4" w:lineRule="exact"/>
        <w:rPr>
          <w:sz w:val="28"/>
          <w:szCs w:val="28"/>
        </w:rPr>
      </w:pPr>
    </w:p>
    <w:p w14:paraId="7F0C7CFE" w14:textId="77777777" w:rsidR="004E0D7A" w:rsidRPr="00AF586B" w:rsidRDefault="004E0D7A" w:rsidP="004E0D7A">
      <w:pPr>
        <w:spacing w:line="0" w:lineRule="atLeast"/>
        <w:ind w:left="2540"/>
        <w:rPr>
          <w:sz w:val="28"/>
          <w:szCs w:val="28"/>
          <w:vertAlign w:val="superscript"/>
        </w:rPr>
      </w:pPr>
      <w:r w:rsidRPr="00AF586B">
        <w:rPr>
          <w:sz w:val="28"/>
          <w:szCs w:val="28"/>
          <w:vertAlign w:val="superscript"/>
        </w:rPr>
        <w:t xml:space="preserve">(очная, </w:t>
      </w:r>
      <w:r w:rsidR="00553443">
        <w:rPr>
          <w:sz w:val="28"/>
          <w:szCs w:val="28"/>
          <w:vertAlign w:val="superscript"/>
        </w:rPr>
        <w:t xml:space="preserve">очно-заочная, </w:t>
      </w:r>
      <w:r w:rsidRPr="00AF586B">
        <w:rPr>
          <w:sz w:val="28"/>
          <w:szCs w:val="28"/>
          <w:vertAlign w:val="superscript"/>
        </w:rPr>
        <w:t>заочная)</w:t>
      </w:r>
    </w:p>
    <w:p w14:paraId="1D24119D" w14:textId="77777777" w:rsidR="004E0D7A" w:rsidRPr="00AF586B" w:rsidRDefault="004E0D7A" w:rsidP="004E0D7A">
      <w:pPr>
        <w:pBdr>
          <w:bottom w:val="single" w:sz="12" w:space="1" w:color="auto"/>
        </w:pBdr>
        <w:spacing w:line="294" w:lineRule="exact"/>
        <w:rPr>
          <w:sz w:val="28"/>
          <w:szCs w:val="28"/>
        </w:rPr>
      </w:pPr>
    </w:p>
    <w:p w14:paraId="0BC478E6" w14:textId="77777777" w:rsidR="004E0D7A" w:rsidRPr="00AF586B" w:rsidRDefault="004E0D7A" w:rsidP="004E0D7A">
      <w:pPr>
        <w:spacing w:line="0" w:lineRule="atLeast"/>
        <w:ind w:left="320"/>
        <w:jc w:val="center"/>
        <w:rPr>
          <w:sz w:val="28"/>
          <w:szCs w:val="28"/>
          <w:vertAlign w:val="superscript"/>
        </w:rPr>
      </w:pPr>
      <w:r w:rsidRPr="00AF586B">
        <w:rPr>
          <w:sz w:val="28"/>
          <w:szCs w:val="28"/>
          <w:vertAlign w:val="superscript"/>
        </w:rPr>
        <w:t>(ФИО)</w:t>
      </w:r>
    </w:p>
    <w:p w14:paraId="0B5EC043" w14:textId="77777777" w:rsidR="004E0D7A" w:rsidRPr="00AF586B" w:rsidRDefault="004E0D7A" w:rsidP="004E0D7A">
      <w:pPr>
        <w:spacing w:line="24" w:lineRule="exact"/>
        <w:rPr>
          <w:sz w:val="28"/>
          <w:szCs w:val="28"/>
        </w:rPr>
      </w:pPr>
    </w:p>
    <w:p w14:paraId="4D02805D" w14:textId="77777777" w:rsidR="004E0D7A" w:rsidRPr="00AF586B" w:rsidRDefault="004E0D7A" w:rsidP="004E0D7A">
      <w:pPr>
        <w:tabs>
          <w:tab w:val="left" w:pos="2600"/>
          <w:tab w:val="left" w:pos="5500"/>
          <w:tab w:val="left" w:pos="8160"/>
        </w:tabs>
        <w:spacing w:line="0" w:lineRule="atLeast"/>
        <w:ind w:left="260"/>
        <w:rPr>
          <w:sz w:val="28"/>
          <w:szCs w:val="28"/>
        </w:rPr>
      </w:pPr>
      <w:r w:rsidRPr="00AF586B">
        <w:rPr>
          <w:sz w:val="28"/>
          <w:szCs w:val="28"/>
        </w:rPr>
        <w:t>Место проведения практики (организация)</w:t>
      </w:r>
    </w:p>
    <w:p w14:paraId="74034833" w14:textId="77777777" w:rsidR="004E0D7A" w:rsidRPr="00AF586B" w:rsidRDefault="004E0D7A" w:rsidP="004E0D7A">
      <w:pPr>
        <w:spacing w:line="7" w:lineRule="exact"/>
        <w:rPr>
          <w:sz w:val="28"/>
          <w:szCs w:val="28"/>
        </w:rPr>
      </w:pPr>
    </w:p>
    <w:p w14:paraId="3CF5B341" w14:textId="77777777" w:rsidR="004E0D7A" w:rsidRPr="00AF586B" w:rsidRDefault="004E0D7A" w:rsidP="004E0D7A">
      <w:pPr>
        <w:spacing w:line="0" w:lineRule="atLeast"/>
        <w:ind w:left="260"/>
        <w:rPr>
          <w:sz w:val="28"/>
          <w:szCs w:val="28"/>
        </w:rPr>
      </w:pPr>
      <w:r w:rsidRPr="00AF586B">
        <w:rPr>
          <w:sz w:val="28"/>
          <w:szCs w:val="28"/>
        </w:rPr>
        <w:t>___________________________________</w:t>
      </w:r>
      <w:r w:rsidR="00553443">
        <w:rPr>
          <w:sz w:val="28"/>
          <w:szCs w:val="28"/>
        </w:rPr>
        <w:t>_______________________________</w:t>
      </w:r>
    </w:p>
    <w:p w14:paraId="38EA9FA7" w14:textId="77777777" w:rsidR="004E0D7A" w:rsidRPr="00AF586B" w:rsidRDefault="004E0D7A" w:rsidP="004E0D7A">
      <w:pPr>
        <w:spacing w:line="24" w:lineRule="exact"/>
        <w:rPr>
          <w:sz w:val="28"/>
          <w:szCs w:val="28"/>
        </w:rPr>
      </w:pPr>
    </w:p>
    <w:p w14:paraId="1BFB97BF" w14:textId="77777777" w:rsidR="004E0D7A" w:rsidRPr="00AF586B" w:rsidRDefault="004E0D7A" w:rsidP="004E0D7A">
      <w:pPr>
        <w:spacing w:line="0" w:lineRule="atLeast"/>
        <w:ind w:left="260"/>
        <w:rPr>
          <w:sz w:val="28"/>
          <w:szCs w:val="28"/>
        </w:rPr>
      </w:pPr>
      <w:r w:rsidRPr="00AF586B">
        <w:rPr>
          <w:sz w:val="28"/>
          <w:szCs w:val="28"/>
        </w:rPr>
        <w:t>___________________________________</w:t>
      </w:r>
      <w:r w:rsidR="00553443">
        <w:rPr>
          <w:sz w:val="28"/>
          <w:szCs w:val="28"/>
        </w:rPr>
        <w:t>_______________________________</w:t>
      </w:r>
    </w:p>
    <w:p w14:paraId="1DF93834" w14:textId="77777777" w:rsidR="004E0D7A" w:rsidRDefault="004E0D7A" w:rsidP="004E0D7A">
      <w:pPr>
        <w:spacing w:line="31" w:lineRule="exact"/>
      </w:pPr>
    </w:p>
    <w:p w14:paraId="7CEDF71B" w14:textId="77777777" w:rsidR="004E0D7A" w:rsidRPr="00FB67A1" w:rsidRDefault="004E0D7A" w:rsidP="004E0D7A">
      <w:pPr>
        <w:spacing w:line="0" w:lineRule="atLeast"/>
        <w:jc w:val="center"/>
        <w:rPr>
          <w:vertAlign w:val="superscript"/>
        </w:rPr>
      </w:pPr>
      <w:r w:rsidRPr="00FB67A1">
        <w:rPr>
          <w:vertAlign w:val="superscript"/>
        </w:rPr>
        <w:t>(наименование организации, юридический адрес)</w:t>
      </w:r>
    </w:p>
    <w:p w14:paraId="502DCD4E" w14:textId="77777777" w:rsidR="004E0D7A" w:rsidRDefault="004E0D7A" w:rsidP="004E0D7A">
      <w:pPr>
        <w:spacing w:line="310" w:lineRule="exact"/>
      </w:pPr>
    </w:p>
    <w:p w14:paraId="082A04FA" w14:textId="77777777" w:rsidR="004E0D7A" w:rsidRDefault="004E0D7A" w:rsidP="004E0D7A">
      <w:pPr>
        <w:spacing w:line="0" w:lineRule="atLeast"/>
        <w:ind w:left="260"/>
      </w:pPr>
      <w:r>
        <w:t>Срок прохождения практики с «___» ___________20__ г.   по «___» ___________20__г.</w:t>
      </w:r>
    </w:p>
    <w:p w14:paraId="4F0DA3EA" w14:textId="77777777" w:rsidR="004E0D7A" w:rsidRDefault="004E0D7A" w:rsidP="004E0D7A">
      <w:pPr>
        <w:spacing w:line="319" w:lineRule="exact"/>
      </w:pPr>
    </w:p>
    <w:p w14:paraId="59563195" w14:textId="77777777" w:rsidR="004E0D7A" w:rsidRDefault="004E0D7A" w:rsidP="004E0D7A">
      <w:pPr>
        <w:spacing w:line="0" w:lineRule="atLeast"/>
        <w:ind w:left="260"/>
      </w:pPr>
      <w:r>
        <w:t>Отчет сдан «_____» ________________20__г.</w:t>
      </w:r>
    </w:p>
    <w:p w14:paraId="5AB8F858" w14:textId="77777777" w:rsidR="004E0D7A" w:rsidRDefault="004E0D7A" w:rsidP="004E0D7A">
      <w:pPr>
        <w:spacing w:line="322" w:lineRule="exact"/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0"/>
        <w:gridCol w:w="2440"/>
        <w:gridCol w:w="240"/>
      </w:tblGrid>
      <w:tr w:rsidR="004E0D7A" w14:paraId="26D4EB59" w14:textId="77777777" w:rsidTr="00B21187">
        <w:trPr>
          <w:trHeight w:val="289"/>
        </w:trPr>
        <w:tc>
          <w:tcPr>
            <w:tcW w:w="6100" w:type="dxa"/>
            <w:shd w:val="clear" w:color="auto" w:fill="auto"/>
            <w:vAlign w:val="bottom"/>
          </w:tcPr>
          <w:p w14:paraId="051C324C" w14:textId="77777777" w:rsidR="004E0D7A" w:rsidRDefault="004E0D7A" w:rsidP="00B21187">
            <w:r>
              <w:t>Руководитель практики от организации (предприятия)</w:t>
            </w:r>
          </w:p>
        </w:tc>
        <w:tc>
          <w:tcPr>
            <w:tcW w:w="26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C2376C" w14:textId="77777777" w:rsidR="004E0D7A" w:rsidRDefault="004E0D7A" w:rsidP="00B21187">
            <w:pPr>
              <w:ind w:right="20"/>
              <w:jc w:val="right"/>
            </w:pPr>
          </w:p>
        </w:tc>
      </w:tr>
      <w:tr w:rsidR="004E0D7A" w14:paraId="02CEC510" w14:textId="77777777" w:rsidTr="00B21187">
        <w:trPr>
          <w:trHeight w:val="215"/>
        </w:trPr>
        <w:tc>
          <w:tcPr>
            <w:tcW w:w="6100" w:type="dxa"/>
            <w:shd w:val="clear" w:color="auto" w:fill="auto"/>
            <w:vAlign w:val="bottom"/>
          </w:tcPr>
          <w:p w14:paraId="51558940" w14:textId="77777777" w:rsidR="004E0D7A" w:rsidRDefault="004E0D7A" w:rsidP="00B21187">
            <w:pPr>
              <w:rPr>
                <w:sz w:val="18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7F46DF" w14:textId="77777777" w:rsidR="004E0D7A" w:rsidRDefault="004E0D7A" w:rsidP="00B21187">
            <w:pPr>
              <w:ind w:right="-37"/>
              <w:jc w:val="center"/>
              <w:rPr>
                <w:sz w:val="16"/>
              </w:rPr>
            </w:pPr>
            <w:r>
              <w:rPr>
                <w:sz w:val="16"/>
              </w:rPr>
              <w:t>(подпись/Ф.И.О.)</w:t>
            </w:r>
          </w:p>
        </w:tc>
      </w:tr>
      <w:tr w:rsidR="004E0D7A" w14:paraId="230F4223" w14:textId="77777777" w:rsidTr="00B21187">
        <w:trPr>
          <w:trHeight w:val="665"/>
        </w:trPr>
        <w:tc>
          <w:tcPr>
            <w:tcW w:w="6100" w:type="dxa"/>
            <w:shd w:val="clear" w:color="auto" w:fill="auto"/>
            <w:vAlign w:val="bottom"/>
          </w:tcPr>
          <w:p w14:paraId="516AA771" w14:textId="77777777" w:rsidR="004E0D7A" w:rsidRDefault="004E0D7A" w:rsidP="00B21187">
            <w:r>
              <w:t>Руководитель практики от образовательной организации</w:t>
            </w:r>
          </w:p>
        </w:tc>
        <w:tc>
          <w:tcPr>
            <w:tcW w:w="26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A66F7A" w14:textId="77777777" w:rsidR="004E0D7A" w:rsidRDefault="004E0D7A" w:rsidP="00B21187">
            <w:pPr>
              <w:ind w:right="-37"/>
              <w:jc w:val="right"/>
            </w:pPr>
          </w:p>
        </w:tc>
      </w:tr>
      <w:tr w:rsidR="004E0D7A" w14:paraId="4FCC3351" w14:textId="77777777" w:rsidTr="00B21187">
        <w:trPr>
          <w:trHeight w:val="210"/>
        </w:trPr>
        <w:tc>
          <w:tcPr>
            <w:tcW w:w="6100" w:type="dxa"/>
            <w:shd w:val="clear" w:color="auto" w:fill="auto"/>
            <w:vAlign w:val="bottom"/>
          </w:tcPr>
          <w:p w14:paraId="1B68EFA4" w14:textId="77777777" w:rsidR="004E0D7A" w:rsidRDefault="004E0D7A" w:rsidP="00B21187">
            <w:pPr>
              <w:rPr>
                <w:sz w:val="18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BE1F87" w14:textId="77777777" w:rsidR="004E0D7A" w:rsidRDefault="004E0D7A" w:rsidP="00B21187">
            <w:pPr>
              <w:ind w:right="-37"/>
              <w:jc w:val="center"/>
              <w:rPr>
                <w:sz w:val="18"/>
              </w:rPr>
            </w:pPr>
            <w:r>
              <w:rPr>
                <w:sz w:val="16"/>
              </w:rPr>
              <w:t>(подпись/Ф.И.О.)</w:t>
            </w:r>
          </w:p>
        </w:tc>
      </w:tr>
      <w:tr w:rsidR="004E0D7A" w14:paraId="78297022" w14:textId="77777777" w:rsidTr="00B21187">
        <w:trPr>
          <w:trHeight w:val="679"/>
        </w:trPr>
        <w:tc>
          <w:tcPr>
            <w:tcW w:w="6100" w:type="dxa"/>
            <w:shd w:val="clear" w:color="auto" w:fill="auto"/>
            <w:vAlign w:val="bottom"/>
          </w:tcPr>
          <w:p w14:paraId="67D989E2" w14:textId="77777777" w:rsidR="004E0D7A" w:rsidRDefault="004E0D7A" w:rsidP="00B21187">
            <w:r>
              <w:t>Оценка о защите отчета ____ (_____________________)</w:t>
            </w:r>
          </w:p>
        </w:tc>
        <w:tc>
          <w:tcPr>
            <w:tcW w:w="2440" w:type="dxa"/>
            <w:shd w:val="clear" w:color="auto" w:fill="auto"/>
            <w:vAlign w:val="bottom"/>
          </w:tcPr>
          <w:p w14:paraId="1F8B8CAE" w14:textId="77777777" w:rsidR="004E0D7A" w:rsidRDefault="004E0D7A" w:rsidP="00B21187"/>
        </w:tc>
        <w:tc>
          <w:tcPr>
            <w:tcW w:w="240" w:type="dxa"/>
            <w:shd w:val="clear" w:color="auto" w:fill="auto"/>
            <w:vAlign w:val="bottom"/>
          </w:tcPr>
          <w:p w14:paraId="47A0A010" w14:textId="77777777" w:rsidR="004E0D7A" w:rsidRDefault="004E0D7A" w:rsidP="00B21187"/>
        </w:tc>
      </w:tr>
    </w:tbl>
    <w:p w14:paraId="68BFBEE3" w14:textId="77777777" w:rsidR="004E0D7A" w:rsidRDefault="004E0D7A" w:rsidP="00432AE2">
      <w:pPr>
        <w:jc w:val="center"/>
        <w:rPr>
          <w:b/>
          <w:sz w:val="28"/>
          <w:szCs w:val="28"/>
        </w:rPr>
      </w:pPr>
    </w:p>
    <w:p w14:paraId="1F0AF218" w14:textId="77777777" w:rsidR="00CE4DDE" w:rsidRDefault="00CE4DDE" w:rsidP="00CE4DDE">
      <w:pPr>
        <w:jc w:val="right"/>
        <w:rPr>
          <w:b/>
        </w:rPr>
      </w:pPr>
      <w:r>
        <w:rPr>
          <w:b/>
        </w:rPr>
        <w:lastRenderedPageBreak/>
        <w:t>Приложение 5</w:t>
      </w:r>
    </w:p>
    <w:p w14:paraId="01F63E37" w14:textId="77777777" w:rsidR="00D25C81" w:rsidRPr="002D0C2C" w:rsidRDefault="00D25C81" w:rsidP="00CE4DDE">
      <w:pPr>
        <w:spacing w:before="240"/>
        <w:jc w:val="center"/>
        <w:rPr>
          <w:b/>
        </w:rPr>
      </w:pPr>
      <w:r>
        <w:rPr>
          <w:b/>
        </w:rPr>
        <w:t>Характеристика</w:t>
      </w:r>
    </w:p>
    <w:p w14:paraId="5EBD7FFF" w14:textId="77777777" w:rsidR="00D25C81" w:rsidRPr="002D0C2C" w:rsidRDefault="00D25C81" w:rsidP="00D25C81">
      <w:pPr>
        <w:jc w:val="center"/>
        <w:rPr>
          <w:b/>
        </w:rPr>
      </w:pPr>
      <w:r>
        <w:rPr>
          <w:b/>
        </w:rPr>
        <w:t>р</w:t>
      </w:r>
      <w:r w:rsidRPr="002D0C2C">
        <w:rPr>
          <w:b/>
        </w:rPr>
        <w:t xml:space="preserve">уководителя практики от </w:t>
      </w:r>
      <w:r>
        <w:rPr>
          <w:b/>
        </w:rPr>
        <w:t>п</w:t>
      </w:r>
      <w:r w:rsidRPr="002D0C2C">
        <w:rPr>
          <w:b/>
        </w:rPr>
        <w:t>рофильной организации о работе</w:t>
      </w:r>
    </w:p>
    <w:p w14:paraId="26E44670" w14:textId="77777777" w:rsidR="00D25C81" w:rsidRPr="002D0C2C" w:rsidRDefault="00D25C81" w:rsidP="00D25C81">
      <w:pPr>
        <w:jc w:val="both"/>
        <w:rPr>
          <w:bCs/>
          <w:sz w:val="28"/>
          <w:szCs w:val="28"/>
        </w:rPr>
      </w:pPr>
    </w:p>
    <w:p w14:paraId="1E6EF747" w14:textId="77777777" w:rsidR="00D25C81" w:rsidRPr="002D0C2C" w:rsidRDefault="00D25C81" w:rsidP="00D25C81">
      <w:pPr>
        <w:jc w:val="both"/>
        <w:rPr>
          <w:bCs/>
        </w:rPr>
      </w:pPr>
      <w:r w:rsidRPr="002D0C2C">
        <w:rPr>
          <w:bCs/>
        </w:rPr>
        <w:t>обучающе</w:t>
      </w:r>
      <w:r w:rsidRPr="00267BAC">
        <w:rPr>
          <w:bCs/>
          <w:u w:val="single"/>
        </w:rPr>
        <w:t>гося</w:t>
      </w:r>
      <w:r w:rsidRPr="005E4CF0">
        <w:rPr>
          <w:bCs/>
        </w:rPr>
        <w:t xml:space="preserve">(йся) </w:t>
      </w:r>
      <w:r w:rsidRPr="002D0C2C">
        <w:rPr>
          <w:bCs/>
        </w:rPr>
        <w:t>___ курса ___________________ формы обучения направления подготовки</w:t>
      </w:r>
    </w:p>
    <w:p w14:paraId="2211284D" w14:textId="77777777" w:rsidR="00D25C81" w:rsidRPr="00B6453A" w:rsidRDefault="00D25C81" w:rsidP="00D25C81">
      <w:pPr>
        <w:spacing w:before="240"/>
        <w:jc w:val="center"/>
        <w:rPr>
          <w:bCs/>
        </w:rPr>
      </w:pPr>
      <w:r w:rsidRPr="00B6453A">
        <w:rPr>
          <w:bCs/>
        </w:rPr>
        <w:t>______________________________________________________</w:t>
      </w:r>
      <w:r w:rsidR="00CE4DDE">
        <w:rPr>
          <w:bCs/>
        </w:rPr>
        <w:t>__________________________</w:t>
      </w:r>
    </w:p>
    <w:p w14:paraId="0743CCB8" w14:textId="77777777" w:rsidR="00D25C81" w:rsidRPr="002D0C2C" w:rsidRDefault="00D25C81" w:rsidP="00D25C81">
      <w:pPr>
        <w:jc w:val="center"/>
        <w:rPr>
          <w:bCs/>
          <w:i/>
          <w:sz w:val="20"/>
          <w:szCs w:val="20"/>
        </w:rPr>
      </w:pPr>
      <w:r w:rsidRPr="002D0C2C">
        <w:rPr>
          <w:bCs/>
          <w:i/>
          <w:sz w:val="20"/>
          <w:szCs w:val="20"/>
        </w:rPr>
        <w:t xml:space="preserve">(код, наименование </w:t>
      </w:r>
      <w:r>
        <w:rPr>
          <w:bCs/>
          <w:i/>
          <w:sz w:val="20"/>
          <w:szCs w:val="20"/>
        </w:rPr>
        <w:t>профессии/специальности)</w:t>
      </w:r>
    </w:p>
    <w:p w14:paraId="4F1171E7" w14:textId="77777777" w:rsidR="00D25C81" w:rsidRDefault="00D25C81" w:rsidP="00D25C81">
      <w:pPr>
        <w:jc w:val="both"/>
        <w:rPr>
          <w:sz w:val="28"/>
          <w:szCs w:val="28"/>
        </w:rPr>
      </w:pPr>
      <w:r w:rsidRPr="002D0C2C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________</w:t>
      </w:r>
      <w:r w:rsidR="00CE4DDE">
        <w:rPr>
          <w:sz w:val="28"/>
          <w:szCs w:val="28"/>
        </w:rPr>
        <w:t>__</w:t>
      </w:r>
    </w:p>
    <w:p w14:paraId="6B4B9A8F" w14:textId="77777777" w:rsidR="00D25C81" w:rsidRDefault="00D25C81" w:rsidP="00D25C81">
      <w:pPr>
        <w:jc w:val="center"/>
        <w:rPr>
          <w:i/>
          <w:sz w:val="20"/>
          <w:szCs w:val="20"/>
        </w:rPr>
      </w:pPr>
      <w:r w:rsidRPr="002D0C2C">
        <w:rPr>
          <w:i/>
          <w:sz w:val="20"/>
          <w:szCs w:val="20"/>
        </w:rPr>
        <w:t>(фамилия, имя, отчество обучающегося)</w:t>
      </w:r>
    </w:p>
    <w:p w14:paraId="4E755284" w14:textId="77777777" w:rsidR="00D25C81" w:rsidRDefault="00D25C81" w:rsidP="00D25C81">
      <w:pPr>
        <w:spacing w:before="240"/>
      </w:pPr>
      <w:r>
        <w:t>п</w:t>
      </w:r>
      <w:r w:rsidRPr="007C4334">
        <w:t>рошедш</w:t>
      </w:r>
      <w:r w:rsidRPr="005E4CF0">
        <w:rPr>
          <w:u w:val="single"/>
        </w:rPr>
        <w:t>его</w:t>
      </w:r>
      <w:r w:rsidRPr="007C4334">
        <w:t xml:space="preserve"> </w:t>
      </w:r>
      <w:r>
        <w:t>(ей)</w:t>
      </w:r>
      <w:r w:rsidRPr="007C4334">
        <w:t>_____________________</w:t>
      </w:r>
      <w:r>
        <w:t>__</w:t>
      </w:r>
      <w:r w:rsidRPr="007C4334">
        <w:t>__ практику по профессиональному модулю</w:t>
      </w:r>
      <w:r>
        <w:t xml:space="preserve"> </w:t>
      </w:r>
    </w:p>
    <w:p w14:paraId="05EB6175" w14:textId="77777777" w:rsidR="00D25C81" w:rsidRPr="00B6453A" w:rsidRDefault="00D25C81" w:rsidP="00D25C81">
      <w:pPr>
        <w:tabs>
          <w:tab w:val="left" w:pos="0"/>
        </w:tabs>
        <w:jc w:val="both"/>
        <w:rPr>
          <w:rFonts w:ascii="Times New Roman CYR" w:eastAsiaTheme="minorEastAsia" w:hAnsi="Times New Roman CYR" w:cs="Times New Roman CYR"/>
          <w:i/>
          <w:vertAlign w:val="superscript"/>
        </w:rPr>
      </w:pPr>
      <w:r w:rsidRPr="00B6453A">
        <w:rPr>
          <w:rFonts w:ascii="Times New Roman CYR" w:eastAsiaTheme="minorEastAsia" w:hAnsi="Times New Roman CYR" w:cs="Times New Roman CYR"/>
          <w:i/>
        </w:rPr>
        <w:t xml:space="preserve">                              </w:t>
      </w:r>
      <w:r w:rsidRPr="00B6453A">
        <w:rPr>
          <w:rFonts w:ascii="Times New Roman CYR" w:eastAsiaTheme="minorEastAsia" w:hAnsi="Times New Roman CYR" w:cs="Times New Roman CYR"/>
          <w:i/>
          <w:vertAlign w:val="superscript"/>
        </w:rPr>
        <w:t>(вид практики (учебная/производственная))</w:t>
      </w:r>
    </w:p>
    <w:p w14:paraId="32066E44" w14:textId="77777777" w:rsidR="00D25C81" w:rsidRPr="00B6453A" w:rsidRDefault="00D25C81" w:rsidP="00D25C81">
      <w:pPr>
        <w:spacing w:line="0" w:lineRule="atLeast"/>
        <w:jc w:val="center"/>
      </w:pPr>
      <w:r w:rsidRPr="00B6453A">
        <w:t>_____________________________________________________</w:t>
      </w:r>
      <w:r w:rsidR="00CE4DDE">
        <w:t>___________________________</w:t>
      </w:r>
    </w:p>
    <w:p w14:paraId="3BC0F95A" w14:textId="77777777" w:rsidR="00D25C81" w:rsidRDefault="00D25C81" w:rsidP="00D25C81">
      <w:pPr>
        <w:spacing w:line="0" w:lineRule="atLeast"/>
        <w:jc w:val="center"/>
        <w:rPr>
          <w:vertAlign w:val="superscript"/>
        </w:rPr>
      </w:pPr>
      <w:r>
        <w:rPr>
          <w:vertAlign w:val="superscript"/>
        </w:rPr>
        <w:t>(код, наименование профессионального модуля)</w:t>
      </w:r>
    </w:p>
    <w:p w14:paraId="752AB295" w14:textId="77777777" w:rsidR="00D25C81" w:rsidRDefault="00D25C81" w:rsidP="00D25C81">
      <w:pPr>
        <w:spacing w:line="0" w:lineRule="atLeast"/>
      </w:pPr>
      <w:r>
        <w:t>в объеме______ часов с «___»_________20__г. по «___»_________20__г.</w:t>
      </w:r>
    </w:p>
    <w:p w14:paraId="0211E383" w14:textId="77777777" w:rsidR="00D25C81" w:rsidRDefault="00D25C81" w:rsidP="00D25C81">
      <w:pPr>
        <w:spacing w:before="240" w:line="0" w:lineRule="atLeast"/>
      </w:pPr>
      <w:r>
        <w:t>в организации  _____________________________________________________</w:t>
      </w:r>
      <w:r w:rsidR="00F2502C">
        <w:t>__________________________</w:t>
      </w:r>
      <w:r>
        <w:t>.</w:t>
      </w:r>
    </w:p>
    <w:p w14:paraId="0351C2EE" w14:textId="77777777" w:rsidR="00D25C81" w:rsidRPr="00267BAC" w:rsidRDefault="00D25C81" w:rsidP="00D25C81">
      <w:pPr>
        <w:spacing w:line="0" w:lineRule="atLeast"/>
        <w:jc w:val="center"/>
        <w:rPr>
          <w:vertAlign w:val="superscript"/>
        </w:rPr>
      </w:pPr>
      <w:r>
        <w:rPr>
          <w:vertAlign w:val="superscript"/>
        </w:rPr>
        <w:t>(наименование организации, юридический адрес)</w:t>
      </w:r>
    </w:p>
    <w:p w14:paraId="72AFC9A0" w14:textId="77777777" w:rsidR="00D25C81" w:rsidRDefault="00D25C81" w:rsidP="00F2502C">
      <w:pPr>
        <w:tabs>
          <w:tab w:val="left" w:pos="0"/>
        </w:tabs>
        <w:spacing w:before="240"/>
        <w:ind w:firstLine="567"/>
        <w:jc w:val="both"/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>За время прохождения практики студент в соответствии с индивидуальным заданием и программой практики выполни</w:t>
      </w:r>
      <w:r w:rsidRPr="005E4CF0">
        <w:rPr>
          <w:rFonts w:ascii="Times New Roman CYR" w:eastAsiaTheme="minorEastAsia" w:hAnsi="Times New Roman CYR" w:cs="Times New Roman CYR"/>
          <w:u w:val="single"/>
        </w:rPr>
        <w:t>л</w:t>
      </w:r>
      <w:r>
        <w:rPr>
          <w:rFonts w:ascii="Times New Roman CYR" w:eastAsiaTheme="minorEastAsia" w:hAnsi="Times New Roman CYR" w:cs="Times New Roman CYR"/>
        </w:rPr>
        <w:t>(ла) виды работ, соответствующих профессиональных компетенций (ПК):</w:t>
      </w:r>
    </w:p>
    <w:p w14:paraId="5CD6F38F" w14:textId="77777777" w:rsidR="00D25C81" w:rsidRDefault="00D25C81" w:rsidP="00D25C81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Style w:val="a7"/>
        <w:tblW w:w="9936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5670"/>
        <w:gridCol w:w="1748"/>
      </w:tblGrid>
      <w:tr w:rsidR="00D25C81" w:rsidRPr="002D0C2C" w14:paraId="2B77AFCA" w14:textId="77777777" w:rsidTr="00742F37">
        <w:trPr>
          <w:trHeight w:val="1022"/>
        </w:trPr>
        <w:tc>
          <w:tcPr>
            <w:tcW w:w="1101" w:type="dxa"/>
            <w:vAlign w:val="center"/>
          </w:tcPr>
          <w:p w14:paraId="3D4A91A3" w14:textId="77777777" w:rsidR="00D25C81" w:rsidRPr="002D0C2C" w:rsidRDefault="00D25C81" w:rsidP="00B21187">
            <w:pPr>
              <w:jc w:val="center"/>
            </w:pPr>
            <w:r>
              <w:rPr>
                <w:rFonts w:ascii="Times New Roman CYR" w:hAnsi="Times New Roman CYR" w:cs="Times New Roman CYR"/>
              </w:rPr>
              <w:t>Наименование ПК</w:t>
            </w:r>
          </w:p>
        </w:tc>
        <w:tc>
          <w:tcPr>
            <w:tcW w:w="7087" w:type="dxa"/>
            <w:gridSpan w:val="2"/>
            <w:vAlign w:val="center"/>
          </w:tcPr>
          <w:p w14:paraId="70C1E823" w14:textId="77777777" w:rsidR="00D25C81" w:rsidRDefault="00D25C81" w:rsidP="00B21187">
            <w:pPr>
              <w:jc w:val="center"/>
              <w:rPr>
                <w:rFonts w:ascii="Times New Roman CYR" w:hAnsi="Times New Roman CYR" w:cs="Times New Roman CYR"/>
              </w:rPr>
            </w:pPr>
          </w:p>
          <w:p w14:paraId="59F38352" w14:textId="77777777" w:rsidR="00D25C81" w:rsidRDefault="00D25C81" w:rsidP="00B2118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Виды работ, соответствующими ПК, выполнение обучающимися во время практики</w:t>
            </w:r>
          </w:p>
          <w:p w14:paraId="6E01BD53" w14:textId="77777777" w:rsidR="00D25C81" w:rsidRPr="002D0C2C" w:rsidRDefault="00D25C81" w:rsidP="00B21187">
            <w:pPr>
              <w:jc w:val="center"/>
            </w:pPr>
          </w:p>
        </w:tc>
        <w:tc>
          <w:tcPr>
            <w:tcW w:w="1748" w:type="dxa"/>
            <w:vAlign w:val="center"/>
          </w:tcPr>
          <w:p w14:paraId="53C8FF81" w14:textId="77777777" w:rsidR="00D25C81" w:rsidRDefault="00D25C81" w:rsidP="00B2118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Качество выполнения работ</w:t>
            </w:r>
          </w:p>
          <w:p w14:paraId="60FED67F" w14:textId="77777777" w:rsidR="00D25C81" w:rsidRPr="002D0C2C" w:rsidRDefault="00D25C81" w:rsidP="00B21187">
            <w:pPr>
              <w:jc w:val="center"/>
            </w:pPr>
            <w:r>
              <w:rPr>
                <w:rFonts w:ascii="Times New Roman CYR" w:hAnsi="Times New Roman CYR" w:cs="Times New Roman CYR"/>
              </w:rPr>
              <w:t>(оценка)</w:t>
            </w:r>
          </w:p>
        </w:tc>
      </w:tr>
      <w:tr w:rsidR="00D25C81" w:rsidRPr="002D0C2C" w14:paraId="212D02A9" w14:textId="77777777" w:rsidTr="00742F37">
        <w:trPr>
          <w:trHeight w:val="417"/>
        </w:trPr>
        <w:tc>
          <w:tcPr>
            <w:tcW w:w="1101" w:type="dxa"/>
          </w:tcPr>
          <w:p w14:paraId="299F9035" w14:textId="77777777" w:rsidR="00D25C81" w:rsidRPr="00113512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7087" w:type="dxa"/>
            <w:gridSpan w:val="2"/>
          </w:tcPr>
          <w:p w14:paraId="696C0117" w14:textId="77777777" w:rsidR="00D25C81" w:rsidRPr="004C0683" w:rsidRDefault="00D25C81" w:rsidP="00B21187">
            <w:pPr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</w:p>
        </w:tc>
        <w:tc>
          <w:tcPr>
            <w:tcW w:w="1748" w:type="dxa"/>
          </w:tcPr>
          <w:p w14:paraId="6F72C644" w14:textId="77777777" w:rsidR="00D25C81" w:rsidRPr="002D0C2C" w:rsidRDefault="00D25C81" w:rsidP="00B21187"/>
        </w:tc>
      </w:tr>
      <w:tr w:rsidR="00D25C81" w:rsidRPr="002D0C2C" w14:paraId="32555866" w14:textId="77777777" w:rsidTr="00742F37">
        <w:trPr>
          <w:trHeight w:val="453"/>
        </w:trPr>
        <w:tc>
          <w:tcPr>
            <w:tcW w:w="1101" w:type="dxa"/>
          </w:tcPr>
          <w:p w14:paraId="56CBCCDC" w14:textId="77777777" w:rsidR="00D25C81" w:rsidRPr="00113512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7087" w:type="dxa"/>
            <w:gridSpan w:val="2"/>
          </w:tcPr>
          <w:p w14:paraId="637EE7FD" w14:textId="77777777" w:rsidR="00D25C81" w:rsidRPr="006A47B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1696CD79" w14:textId="77777777" w:rsidR="00D25C81" w:rsidRPr="002D0C2C" w:rsidRDefault="00D25C81" w:rsidP="00B21187"/>
        </w:tc>
      </w:tr>
      <w:tr w:rsidR="00D25C81" w:rsidRPr="002D0C2C" w14:paraId="6977E465" w14:textId="77777777" w:rsidTr="00742F37">
        <w:tc>
          <w:tcPr>
            <w:tcW w:w="1101" w:type="dxa"/>
          </w:tcPr>
          <w:p w14:paraId="0F2D18CD" w14:textId="77777777" w:rsidR="00D25C81" w:rsidRPr="00113512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7087" w:type="dxa"/>
            <w:gridSpan w:val="2"/>
          </w:tcPr>
          <w:p w14:paraId="501D187C" w14:textId="77777777" w:rsidR="00D25C81" w:rsidRPr="006A47B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074126BD" w14:textId="77777777" w:rsidR="00D25C81" w:rsidRPr="002D0C2C" w:rsidRDefault="00D25C81" w:rsidP="00B21187"/>
        </w:tc>
      </w:tr>
      <w:tr w:rsidR="00D25C81" w:rsidRPr="002D0C2C" w14:paraId="6DB92357" w14:textId="77777777" w:rsidTr="00742F37">
        <w:tc>
          <w:tcPr>
            <w:tcW w:w="1101" w:type="dxa"/>
          </w:tcPr>
          <w:p w14:paraId="3781D853" w14:textId="77777777" w:rsidR="00D25C81" w:rsidRPr="00113512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7087" w:type="dxa"/>
            <w:gridSpan w:val="2"/>
          </w:tcPr>
          <w:p w14:paraId="0B54B5A2" w14:textId="77777777" w:rsidR="00D25C81" w:rsidRPr="006A47B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4BC8B449" w14:textId="77777777" w:rsidR="00D25C81" w:rsidRPr="002D0C2C" w:rsidRDefault="00D25C81" w:rsidP="00B21187"/>
        </w:tc>
      </w:tr>
      <w:tr w:rsidR="00D25C81" w:rsidRPr="002D0C2C" w14:paraId="6F97CA53" w14:textId="77777777" w:rsidTr="00742F37">
        <w:tc>
          <w:tcPr>
            <w:tcW w:w="1101" w:type="dxa"/>
          </w:tcPr>
          <w:p w14:paraId="728DC41A" w14:textId="77777777" w:rsidR="00D25C81" w:rsidRPr="00113512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7087" w:type="dxa"/>
            <w:gridSpan w:val="2"/>
          </w:tcPr>
          <w:p w14:paraId="43A91141" w14:textId="77777777" w:rsidR="00D25C81" w:rsidRPr="006A47B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4807D589" w14:textId="77777777" w:rsidR="00D25C81" w:rsidRPr="002D0C2C" w:rsidRDefault="00D25C81" w:rsidP="00B21187"/>
        </w:tc>
      </w:tr>
      <w:tr w:rsidR="00D25C81" w:rsidRPr="002D0C2C" w14:paraId="1B62202D" w14:textId="77777777" w:rsidTr="00742F37">
        <w:tc>
          <w:tcPr>
            <w:tcW w:w="9936" w:type="dxa"/>
            <w:gridSpan w:val="4"/>
          </w:tcPr>
          <w:p w14:paraId="2D39BF06" w14:textId="77777777" w:rsidR="00D25C81" w:rsidRPr="00C85492" w:rsidRDefault="00D25C81" w:rsidP="00B21187">
            <w:pPr>
              <w:jc w:val="center"/>
            </w:pPr>
            <w:r w:rsidRPr="00C85492">
              <w:t>степень сформированности ПК</w:t>
            </w:r>
            <w:r>
              <w:t xml:space="preserve"> оценивается</w:t>
            </w:r>
            <w:r w:rsidRPr="00C85492">
              <w:t>:</w:t>
            </w:r>
          </w:p>
        </w:tc>
      </w:tr>
      <w:tr w:rsidR="00D25C81" w:rsidRPr="002D0C2C" w14:paraId="263EEAFF" w14:textId="77777777" w:rsidTr="00742F37">
        <w:tc>
          <w:tcPr>
            <w:tcW w:w="2518" w:type="dxa"/>
            <w:gridSpan w:val="2"/>
          </w:tcPr>
          <w:p w14:paraId="1E790D68" w14:textId="77777777" w:rsidR="00D25C81" w:rsidRPr="00C85492" w:rsidRDefault="00D25C81" w:rsidP="00B21187">
            <w:pPr>
              <w:rPr>
                <w:i/>
              </w:rPr>
            </w:pPr>
            <w:r w:rsidRPr="00C85492">
              <w:rPr>
                <w:i/>
              </w:rPr>
              <w:t>«отлично»</w:t>
            </w:r>
          </w:p>
        </w:tc>
        <w:tc>
          <w:tcPr>
            <w:tcW w:w="7418" w:type="dxa"/>
            <w:gridSpan w:val="2"/>
          </w:tcPr>
          <w:p w14:paraId="250404F5" w14:textId="77777777" w:rsidR="00D25C81" w:rsidRPr="00C85492" w:rsidRDefault="00D25C81" w:rsidP="00B21187">
            <w:pPr>
              <w:rPr>
                <w:i/>
              </w:rPr>
            </w:pPr>
            <w:r w:rsidRPr="00C85492">
              <w:rPr>
                <w:i/>
              </w:rPr>
              <w:t>- компетенция сформирована в максимальной степени</w:t>
            </w:r>
          </w:p>
        </w:tc>
      </w:tr>
      <w:tr w:rsidR="00D25C81" w:rsidRPr="002D0C2C" w14:paraId="7D60FDDC" w14:textId="77777777" w:rsidTr="00742F37">
        <w:tc>
          <w:tcPr>
            <w:tcW w:w="2518" w:type="dxa"/>
            <w:gridSpan w:val="2"/>
          </w:tcPr>
          <w:p w14:paraId="56C9F0C2" w14:textId="77777777" w:rsidR="00D25C81" w:rsidRPr="00C85492" w:rsidRDefault="00D25C81" w:rsidP="00B21187">
            <w:pPr>
              <w:rPr>
                <w:i/>
              </w:rPr>
            </w:pPr>
            <w:r w:rsidRPr="00C85492">
              <w:rPr>
                <w:i/>
              </w:rPr>
              <w:t>«хорошо»</w:t>
            </w:r>
          </w:p>
        </w:tc>
        <w:tc>
          <w:tcPr>
            <w:tcW w:w="7418" w:type="dxa"/>
            <w:gridSpan w:val="2"/>
          </w:tcPr>
          <w:p w14:paraId="1C261E31" w14:textId="77777777" w:rsidR="00D25C81" w:rsidRPr="00C85492" w:rsidRDefault="00D25C81" w:rsidP="00B21187">
            <w:pPr>
              <w:rPr>
                <w:i/>
              </w:rPr>
            </w:pPr>
            <w:r w:rsidRPr="00C85492">
              <w:rPr>
                <w:i/>
              </w:rPr>
              <w:t>- компетенция сформирована хорошо</w:t>
            </w:r>
          </w:p>
        </w:tc>
      </w:tr>
      <w:tr w:rsidR="00D25C81" w:rsidRPr="002D0C2C" w14:paraId="6130CBCB" w14:textId="77777777" w:rsidTr="00742F37">
        <w:tc>
          <w:tcPr>
            <w:tcW w:w="2518" w:type="dxa"/>
            <w:gridSpan w:val="2"/>
          </w:tcPr>
          <w:p w14:paraId="0CF7ECBE" w14:textId="77777777" w:rsidR="00D25C81" w:rsidRPr="00C85492" w:rsidRDefault="00D25C81" w:rsidP="00B21187">
            <w:pPr>
              <w:rPr>
                <w:i/>
              </w:rPr>
            </w:pPr>
            <w:r w:rsidRPr="00C85492">
              <w:rPr>
                <w:i/>
              </w:rPr>
              <w:t>«удовлетворительно»</w:t>
            </w:r>
          </w:p>
        </w:tc>
        <w:tc>
          <w:tcPr>
            <w:tcW w:w="7418" w:type="dxa"/>
            <w:gridSpan w:val="2"/>
          </w:tcPr>
          <w:p w14:paraId="1E41E667" w14:textId="77777777" w:rsidR="00D25C81" w:rsidRPr="00C85492" w:rsidRDefault="00D25C81" w:rsidP="00B21187">
            <w:pPr>
              <w:rPr>
                <w:i/>
              </w:rPr>
            </w:pPr>
            <w:r w:rsidRPr="00C85492">
              <w:rPr>
                <w:i/>
              </w:rPr>
              <w:t>- компетенция сформирована на среднем уровне</w:t>
            </w:r>
          </w:p>
        </w:tc>
      </w:tr>
      <w:tr w:rsidR="00D25C81" w:rsidRPr="002D0C2C" w14:paraId="6F1710DD" w14:textId="77777777" w:rsidTr="00742F37">
        <w:tc>
          <w:tcPr>
            <w:tcW w:w="2518" w:type="dxa"/>
            <w:gridSpan w:val="2"/>
          </w:tcPr>
          <w:p w14:paraId="28070470" w14:textId="77777777" w:rsidR="00D25C81" w:rsidRPr="00C85492" w:rsidRDefault="00D25C81" w:rsidP="00B21187">
            <w:pPr>
              <w:rPr>
                <w:i/>
              </w:rPr>
            </w:pPr>
            <w:r w:rsidRPr="00C85492">
              <w:rPr>
                <w:i/>
              </w:rPr>
              <w:t>«неудовлетворительно»</w:t>
            </w:r>
          </w:p>
        </w:tc>
        <w:tc>
          <w:tcPr>
            <w:tcW w:w="7418" w:type="dxa"/>
            <w:gridSpan w:val="2"/>
          </w:tcPr>
          <w:p w14:paraId="3042006D" w14:textId="77777777" w:rsidR="00D25C81" w:rsidRPr="00C85492" w:rsidRDefault="00D25C81" w:rsidP="00B21187">
            <w:pPr>
              <w:rPr>
                <w:i/>
              </w:rPr>
            </w:pPr>
            <w:r w:rsidRPr="00C85492">
              <w:rPr>
                <w:i/>
              </w:rPr>
              <w:t>- компетенция сформирована слабо или не сформирована</w:t>
            </w:r>
          </w:p>
        </w:tc>
      </w:tr>
    </w:tbl>
    <w:p w14:paraId="62EEE21F" w14:textId="77777777" w:rsidR="00D25C81" w:rsidRDefault="00D25C81" w:rsidP="00D25C81"/>
    <w:p w14:paraId="0165B893" w14:textId="77777777" w:rsidR="00F2502C" w:rsidRDefault="00F2502C" w:rsidP="00D25C81"/>
    <w:p w14:paraId="366695CD" w14:textId="77777777" w:rsidR="00F2502C" w:rsidRDefault="00F2502C" w:rsidP="00D25C81"/>
    <w:p w14:paraId="188DAE5F" w14:textId="77777777" w:rsidR="00F2502C" w:rsidRDefault="00F2502C" w:rsidP="00D25C81"/>
    <w:p w14:paraId="0E6729BD" w14:textId="77777777" w:rsidR="00F2502C" w:rsidRDefault="00F2502C" w:rsidP="00D25C81"/>
    <w:p w14:paraId="26B8E61E" w14:textId="77777777" w:rsidR="00F2502C" w:rsidRDefault="00F2502C" w:rsidP="00D25C81"/>
    <w:p w14:paraId="1E60D80E" w14:textId="77777777" w:rsidR="00F2502C" w:rsidRDefault="00F2502C" w:rsidP="00D25C81"/>
    <w:p w14:paraId="044D4BAF" w14:textId="77777777" w:rsidR="00F2502C" w:rsidRDefault="00F2502C" w:rsidP="00D25C81"/>
    <w:p w14:paraId="245D2DB3" w14:textId="77777777" w:rsidR="00D25C81" w:rsidRDefault="00D25C81" w:rsidP="00F2502C">
      <w:pPr>
        <w:ind w:firstLine="567"/>
      </w:pPr>
      <w:r w:rsidRPr="00C85492">
        <w:lastRenderedPageBreak/>
        <w:t>А также сформированы/не сформированы общи</w:t>
      </w:r>
      <w:r>
        <w:t>е</w:t>
      </w:r>
      <w:r w:rsidRPr="00C85492">
        <w:t xml:space="preserve"> компетенции (ОК):</w:t>
      </w:r>
    </w:p>
    <w:p w14:paraId="25AEFD8D" w14:textId="77777777" w:rsidR="00D25C81" w:rsidRDefault="00D25C81" w:rsidP="00D25C81"/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945"/>
        <w:gridCol w:w="1748"/>
      </w:tblGrid>
      <w:tr w:rsidR="00D25C81" w:rsidRPr="002D0C2C" w14:paraId="2505A9C8" w14:textId="77777777" w:rsidTr="00742F37">
        <w:trPr>
          <w:trHeight w:val="1022"/>
        </w:trPr>
        <w:tc>
          <w:tcPr>
            <w:tcW w:w="1101" w:type="dxa"/>
            <w:vAlign w:val="center"/>
          </w:tcPr>
          <w:p w14:paraId="4541D5AD" w14:textId="77777777" w:rsidR="00D25C81" w:rsidRPr="002D0C2C" w:rsidRDefault="00D25C81" w:rsidP="00B21187">
            <w:pPr>
              <w:jc w:val="center"/>
            </w:pPr>
            <w:r>
              <w:rPr>
                <w:rFonts w:ascii="Times New Roman CYR" w:hAnsi="Times New Roman CYR" w:cs="Times New Roman CYR"/>
              </w:rPr>
              <w:t>Наименование ОК</w:t>
            </w:r>
          </w:p>
        </w:tc>
        <w:tc>
          <w:tcPr>
            <w:tcW w:w="6945" w:type="dxa"/>
            <w:vAlign w:val="center"/>
          </w:tcPr>
          <w:p w14:paraId="09AF2452" w14:textId="77777777" w:rsidR="00D25C81" w:rsidRDefault="00D25C81" w:rsidP="00B2118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Ожидаемый результат, который практикант должен получить при прохождении практики</w:t>
            </w:r>
          </w:p>
          <w:p w14:paraId="1F11026E" w14:textId="77777777" w:rsidR="00D25C81" w:rsidRPr="002D0C2C" w:rsidRDefault="00D25C81" w:rsidP="00B21187">
            <w:pPr>
              <w:jc w:val="center"/>
            </w:pPr>
          </w:p>
        </w:tc>
        <w:tc>
          <w:tcPr>
            <w:tcW w:w="1748" w:type="dxa"/>
            <w:vAlign w:val="center"/>
          </w:tcPr>
          <w:p w14:paraId="6A9708FB" w14:textId="77777777" w:rsidR="00D25C81" w:rsidRDefault="00D25C81" w:rsidP="00B2118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Полученный результат</w:t>
            </w:r>
          </w:p>
          <w:p w14:paraId="3F4068EA" w14:textId="77777777" w:rsidR="00D25C81" w:rsidRPr="00DC6474" w:rsidRDefault="00D25C81" w:rsidP="00B21187">
            <w:pPr>
              <w:jc w:val="center"/>
              <w:rPr>
                <w:sz w:val="18"/>
                <w:szCs w:val="18"/>
              </w:rPr>
            </w:pPr>
            <w:r w:rsidRPr="00DC6474">
              <w:rPr>
                <w:rFonts w:ascii="Times New Roman CYR" w:hAnsi="Times New Roman CYR" w:cs="Times New Roman CYR"/>
                <w:sz w:val="18"/>
                <w:szCs w:val="18"/>
              </w:rPr>
              <w:t>(сформирована/не сформирована)</w:t>
            </w:r>
          </w:p>
        </w:tc>
      </w:tr>
      <w:tr w:rsidR="00D25C81" w:rsidRPr="002D0C2C" w14:paraId="228AD536" w14:textId="77777777" w:rsidTr="00742F37">
        <w:trPr>
          <w:trHeight w:val="417"/>
        </w:trPr>
        <w:tc>
          <w:tcPr>
            <w:tcW w:w="1101" w:type="dxa"/>
          </w:tcPr>
          <w:p w14:paraId="654F3026" w14:textId="77777777" w:rsidR="00D25C81" w:rsidRPr="00DC6474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6945" w:type="dxa"/>
          </w:tcPr>
          <w:p w14:paraId="29F7217C" w14:textId="77777777" w:rsidR="00D25C81" w:rsidRPr="00DC6474" w:rsidRDefault="00D25C81" w:rsidP="00B2118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1748" w:type="dxa"/>
          </w:tcPr>
          <w:p w14:paraId="08CC594F" w14:textId="77777777" w:rsidR="00D25C81" w:rsidRPr="002D0C2C" w:rsidRDefault="00D25C81" w:rsidP="00B21187"/>
        </w:tc>
      </w:tr>
      <w:tr w:rsidR="00D25C81" w:rsidRPr="002D0C2C" w14:paraId="760FB95B" w14:textId="77777777" w:rsidTr="00742F37">
        <w:trPr>
          <w:trHeight w:val="265"/>
        </w:trPr>
        <w:tc>
          <w:tcPr>
            <w:tcW w:w="1101" w:type="dxa"/>
          </w:tcPr>
          <w:p w14:paraId="43224438" w14:textId="77777777" w:rsidR="00D25C81" w:rsidRPr="00DC6474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6945" w:type="dxa"/>
          </w:tcPr>
          <w:p w14:paraId="149FFCC0" w14:textId="77777777" w:rsidR="00D25C81" w:rsidRPr="00DC647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58B01483" w14:textId="77777777" w:rsidR="00D25C81" w:rsidRPr="002D0C2C" w:rsidRDefault="00D25C81" w:rsidP="00B21187"/>
        </w:tc>
      </w:tr>
      <w:tr w:rsidR="00D25C81" w:rsidRPr="002D0C2C" w14:paraId="23571E82" w14:textId="77777777" w:rsidTr="00742F37">
        <w:trPr>
          <w:trHeight w:val="453"/>
        </w:trPr>
        <w:tc>
          <w:tcPr>
            <w:tcW w:w="1101" w:type="dxa"/>
          </w:tcPr>
          <w:p w14:paraId="5446DB1B" w14:textId="77777777" w:rsidR="00D25C81" w:rsidRPr="00DC6474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6945" w:type="dxa"/>
          </w:tcPr>
          <w:p w14:paraId="3D508F2C" w14:textId="77777777" w:rsidR="00D25C81" w:rsidRPr="00DC647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56916832" w14:textId="77777777" w:rsidR="00D25C81" w:rsidRPr="002D0C2C" w:rsidRDefault="00D25C81" w:rsidP="00B21187"/>
        </w:tc>
      </w:tr>
      <w:tr w:rsidR="00D25C81" w:rsidRPr="002D0C2C" w14:paraId="1C650323" w14:textId="77777777" w:rsidTr="00742F37">
        <w:tc>
          <w:tcPr>
            <w:tcW w:w="1101" w:type="dxa"/>
          </w:tcPr>
          <w:p w14:paraId="603A1A9F" w14:textId="77777777" w:rsidR="00D25C81" w:rsidRPr="00DC6474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6945" w:type="dxa"/>
          </w:tcPr>
          <w:p w14:paraId="301C24D9" w14:textId="77777777" w:rsidR="00D25C81" w:rsidRPr="00DC647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42BE5F91" w14:textId="77777777" w:rsidR="00D25C81" w:rsidRPr="002D0C2C" w:rsidRDefault="00D25C81" w:rsidP="00B21187"/>
        </w:tc>
      </w:tr>
      <w:tr w:rsidR="00D25C81" w:rsidRPr="002D0C2C" w14:paraId="02EDC91A" w14:textId="77777777" w:rsidTr="00742F37">
        <w:tc>
          <w:tcPr>
            <w:tcW w:w="1101" w:type="dxa"/>
          </w:tcPr>
          <w:p w14:paraId="6A3617CD" w14:textId="77777777" w:rsidR="00D25C81" w:rsidRPr="00DC6474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6945" w:type="dxa"/>
          </w:tcPr>
          <w:p w14:paraId="383BF541" w14:textId="77777777" w:rsidR="00D25C81" w:rsidRPr="00DC647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6F3C9A06" w14:textId="77777777" w:rsidR="00D25C81" w:rsidRPr="002D0C2C" w:rsidRDefault="00D25C81" w:rsidP="00B21187"/>
        </w:tc>
      </w:tr>
      <w:tr w:rsidR="00D25C81" w:rsidRPr="002D0C2C" w14:paraId="62676DCD" w14:textId="77777777" w:rsidTr="00742F37">
        <w:trPr>
          <w:trHeight w:val="472"/>
        </w:trPr>
        <w:tc>
          <w:tcPr>
            <w:tcW w:w="1101" w:type="dxa"/>
          </w:tcPr>
          <w:p w14:paraId="774893BA" w14:textId="77777777" w:rsidR="00D25C81" w:rsidRPr="00DC6474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6945" w:type="dxa"/>
          </w:tcPr>
          <w:p w14:paraId="365849FF" w14:textId="77777777" w:rsidR="00D25C81" w:rsidRPr="00DC6474" w:rsidRDefault="00D25C81" w:rsidP="00B21187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741B9D1E" w14:textId="77777777" w:rsidR="00D25C81" w:rsidRPr="002D0C2C" w:rsidRDefault="00D25C81" w:rsidP="00B21187"/>
        </w:tc>
      </w:tr>
      <w:tr w:rsidR="00D25C81" w:rsidRPr="002D0C2C" w14:paraId="08559769" w14:textId="77777777" w:rsidTr="00742F37">
        <w:tc>
          <w:tcPr>
            <w:tcW w:w="1101" w:type="dxa"/>
          </w:tcPr>
          <w:p w14:paraId="34EC2C83" w14:textId="77777777" w:rsidR="00D25C81" w:rsidRPr="00DC6474" w:rsidRDefault="00D25C81" w:rsidP="00B21187">
            <w:pPr>
              <w:spacing w:line="480" w:lineRule="auto"/>
              <w:jc w:val="center"/>
              <w:rPr>
                <w:rFonts w:eastAsia="Calibri"/>
              </w:rPr>
            </w:pPr>
          </w:p>
        </w:tc>
        <w:tc>
          <w:tcPr>
            <w:tcW w:w="6945" w:type="dxa"/>
          </w:tcPr>
          <w:p w14:paraId="63746BAA" w14:textId="77777777" w:rsidR="00D25C81" w:rsidRPr="00DC6474" w:rsidRDefault="00D25C81" w:rsidP="00B21187">
            <w:pPr>
              <w:shd w:val="clear" w:color="auto" w:fill="FFFFFF"/>
              <w:spacing w:after="100" w:line="480" w:lineRule="auto"/>
              <w:rPr>
                <w:rFonts w:eastAsia="Calibri"/>
              </w:rPr>
            </w:pPr>
          </w:p>
        </w:tc>
        <w:tc>
          <w:tcPr>
            <w:tcW w:w="1748" w:type="dxa"/>
          </w:tcPr>
          <w:p w14:paraId="04533CF1" w14:textId="77777777" w:rsidR="00D25C81" w:rsidRPr="002D0C2C" w:rsidRDefault="00D25C81" w:rsidP="00B21187"/>
        </w:tc>
      </w:tr>
    </w:tbl>
    <w:p w14:paraId="569E50EA" w14:textId="77777777" w:rsidR="00D25C81" w:rsidRPr="00C85492" w:rsidRDefault="00D25C81" w:rsidP="00D25C81"/>
    <w:p w14:paraId="1292FC93" w14:textId="77777777" w:rsidR="00D25C81" w:rsidRDefault="00D25C81" w:rsidP="00D25C81">
      <w:pPr>
        <w:rPr>
          <w:rFonts w:ascii="Times New Roman CYR" w:eastAsiaTheme="minorEastAsia" w:hAnsi="Times New Roman CYR" w:cs="Times New Roman CYR"/>
        </w:rPr>
      </w:pPr>
      <w:r>
        <w:rPr>
          <w:rFonts w:ascii="Times New Roman CYR" w:eastAsiaTheme="minorEastAsia" w:hAnsi="Times New Roman CYR" w:cs="Times New Roman CYR"/>
        </w:rPr>
        <w:t xml:space="preserve">_____________________ за __________________ практику заслуживает </w:t>
      </w:r>
      <w:r w:rsidR="00F2502C">
        <w:rPr>
          <w:rFonts w:ascii="Times New Roman CYR" w:eastAsiaTheme="minorEastAsia" w:hAnsi="Times New Roman CYR" w:cs="Times New Roman CYR"/>
        </w:rPr>
        <w:t>о</w:t>
      </w:r>
      <w:r>
        <w:rPr>
          <w:rFonts w:ascii="Times New Roman CYR" w:eastAsiaTheme="minorEastAsia" w:hAnsi="Times New Roman CYR" w:cs="Times New Roman CYR"/>
        </w:rPr>
        <w:t>ценку____________</w:t>
      </w:r>
    </w:p>
    <w:p w14:paraId="2BF04588" w14:textId="77777777" w:rsidR="00D25C81" w:rsidRPr="00DC6474" w:rsidRDefault="00D25C81" w:rsidP="00D25C81">
      <w:pPr>
        <w:rPr>
          <w:rFonts w:ascii="Times New Roman CYR" w:eastAsiaTheme="minorEastAsia" w:hAnsi="Times New Roman CYR" w:cs="Times New Roman CYR"/>
          <w:i/>
          <w:vertAlign w:val="superscript"/>
        </w:rPr>
      </w:pPr>
      <w:r>
        <w:rPr>
          <w:rFonts w:ascii="Times New Roman CYR" w:eastAsiaTheme="minorEastAsia" w:hAnsi="Times New Roman CYR" w:cs="Times New Roman CYR"/>
          <w:vertAlign w:val="superscript"/>
        </w:rPr>
        <w:t xml:space="preserve">   </w:t>
      </w:r>
      <w:r w:rsidRPr="00DC6474">
        <w:rPr>
          <w:rFonts w:ascii="Times New Roman CYR" w:eastAsiaTheme="minorEastAsia" w:hAnsi="Times New Roman CYR" w:cs="Times New Roman CYR"/>
          <w:i/>
          <w:vertAlign w:val="superscript"/>
        </w:rPr>
        <w:t>(Фамилия И. О. практиканта)                              (вид практики)                                                                                              (оценка прописью)</w:t>
      </w:r>
    </w:p>
    <w:p w14:paraId="3BA839BD" w14:textId="77777777" w:rsidR="00D25C81" w:rsidRDefault="00D25C81" w:rsidP="00D25C81">
      <w:pPr>
        <w:rPr>
          <w:rFonts w:ascii="Times New Roman CYR" w:eastAsiaTheme="minorEastAsia" w:hAnsi="Times New Roman CYR" w:cs="Times New Roman CYR"/>
        </w:rPr>
      </w:pPr>
    </w:p>
    <w:p w14:paraId="3FBBDE81" w14:textId="77777777" w:rsidR="00D25C81" w:rsidRPr="002D0C2C" w:rsidRDefault="00D25C81" w:rsidP="00D25C81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i/>
        </w:rPr>
      </w:pPr>
      <w:r>
        <w:rPr>
          <w:rFonts w:ascii="Times New Roman CYR" w:eastAsiaTheme="minorEastAsia" w:hAnsi="Times New Roman CYR" w:cs="Times New Roman CYR"/>
        </w:rPr>
        <w:t xml:space="preserve">Ответственное лицо организации                               </w:t>
      </w:r>
      <w:r w:rsidRPr="002D0C2C">
        <w:rPr>
          <w:rFonts w:ascii="Times New Roman CYR" w:eastAsiaTheme="minorEastAsia" w:hAnsi="Times New Roman CYR" w:cs="Times New Roman CYR"/>
        </w:rPr>
        <w:t xml:space="preserve"> </w:t>
      </w:r>
      <w:r w:rsidRPr="00F2502C">
        <w:rPr>
          <w:rFonts w:ascii="Times New Roman CYR" w:eastAsiaTheme="minorEastAsia" w:hAnsi="Times New Roman CYR" w:cs="Times New Roman CYR"/>
        </w:rPr>
        <w:t>______________/ ___________________</w:t>
      </w:r>
      <w:r w:rsidRPr="00F2502C">
        <w:rPr>
          <w:rFonts w:ascii="Times New Roman CYR" w:eastAsiaTheme="minorEastAsia" w:hAnsi="Times New Roman CYR" w:cs="Times New Roman CYR"/>
          <w:i/>
        </w:rPr>
        <w:t xml:space="preserve">  </w:t>
      </w:r>
      <w:r w:rsidRPr="002D0C2C">
        <w:rPr>
          <w:rFonts w:ascii="Times New Roman CYR" w:eastAsiaTheme="minorEastAsia" w:hAnsi="Times New Roman CYR" w:cs="Times New Roman CYR"/>
          <w:i/>
        </w:rPr>
        <w:t xml:space="preserve"> </w:t>
      </w:r>
    </w:p>
    <w:p w14:paraId="2553C259" w14:textId="77777777" w:rsidR="00D25C81" w:rsidRPr="002D0C2C" w:rsidRDefault="00D25C81" w:rsidP="00D25C81">
      <w:pPr>
        <w:widowControl w:val="0"/>
        <w:autoSpaceDE w:val="0"/>
        <w:autoSpaceDN w:val="0"/>
        <w:adjustRightInd w:val="0"/>
        <w:spacing w:line="259" w:lineRule="auto"/>
        <w:ind w:firstLine="720"/>
        <w:jc w:val="both"/>
        <w:rPr>
          <w:rFonts w:ascii="Times New Roman CYR" w:eastAsiaTheme="minorEastAsia" w:hAnsi="Times New Roman CYR" w:cs="Times New Roman CYR"/>
          <w:sz w:val="16"/>
          <w:szCs w:val="16"/>
        </w:rPr>
      </w:pPr>
      <w:r w:rsidRPr="002D0C2C"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                                                                                    </w:t>
      </w:r>
      <w:r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                                               </w:t>
      </w:r>
      <w:r w:rsidRPr="002D0C2C"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(подпись)          </w:t>
      </w:r>
      <w:r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            </w:t>
      </w:r>
      <w:r w:rsidRPr="002D0C2C"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 (расшифровка подписи)</w:t>
      </w:r>
    </w:p>
    <w:p w14:paraId="19538EC0" w14:textId="77777777" w:rsidR="00D25C81" w:rsidRDefault="00D25C81" w:rsidP="00D25C81">
      <w:pPr>
        <w:ind w:left="5387"/>
      </w:pPr>
      <w:r w:rsidRPr="002D0C2C">
        <w:rPr>
          <w:sz w:val="28"/>
          <w:szCs w:val="28"/>
        </w:rPr>
        <w:t xml:space="preserve"> </w:t>
      </w:r>
      <w:r w:rsidRPr="002D0C2C">
        <w:t xml:space="preserve">   </w:t>
      </w:r>
    </w:p>
    <w:p w14:paraId="35981AFE" w14:textId="77777777" w:rsidR="00D25C81" w:rsidRPr="002D0C2C" w:rsidRDefault="00D25C81" w:rsidP="00D25C81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i/>
        </w:rPr>
      </w:pPr>
      <w:r w:rsidRPr="002D0C2C">
        <w:rPr>
          <w:rFonts w:ascii="Times New Roman CYR" w:eastAsiaTheme="minorEastAsia" w:hAnsi="Times New Roman CYR" w:cs="Times New Roman CYR"/>
        </w:rPr>
        <w:t xml:space="preserve">Руководитель </w:t>
      </w:r>
      <w:r>
        <w:rPr>
          <w:rFonts w:ascii="Times New Roman CYR" w:eastAsiaTheme="minorEastAsia" w:hAnsi="Times New Roman CYR" w:cs="Times New Roman CYR"/>
        </w:rPr>
        <w:t xml:space="preserve">практики от организации           </w:t>
      </w:r>
      <w:r>
        <w:rPr>
          <w:rFonts w:ascii="Times New Roman CYR" w:eastAsiaTheme="minorEastAsia" w:hAnsi="Times New Roman CYR" w:cs="Times New Roman CYR"/>
        </w:rPr>
        <w:tab/>
        <w:t xml:space="preserve">      </w:t>
      </w:r>
      <w:r w:rsidRPr="002D0C2C">
        <w:rPr>
          <w:rFonts w:ascii="Times New Roman CYR" w:eastAsiaTheme="minorEastAsia" w:hAnsi="Times New Roman CYR" w:cs="Times New Roman CYR"/>
        </w:rPr>
        <w:t xml:space="preserve"> </w:t>
      </w:r>
      <w:r w:rsidRPr="00F2502C">
        <w:rPr>
          <w:rFonts w:ascii="Times New Roman CYR" w:eastAsiaTheme="minorEastAsia" w:hAnsi="Times New Roman CYR" w:cs="Times New Roman CYR"/>
        </w:rPr>
        <w:t>______________/ ___________________</w:t>
      </w:r>
      <w:r w:rsidRPr="002D0C2C">
        <w:rPr>
          <w:rFonts w:ascii="Times New Roman CYR" w:eastAsiaTheme="minorEastAsia" w:hAnsi="Times New Roman CYR" w:cs="Times New Roman CYR"/>
          <w:i/>
        </w:rPr>
        <w:t xml:space="preserve">   </w:t>
      </w:r>
    </w:p>
    <w:p w14:paraId="27504171" w14:textId="77777777" w:rsidR="00D25C81" w:rsidRPr="002D0C2C" w:rsidRDefault="00D25C81" w:rsidP="00D25C81">
      <w:pPr>
        <w:widowControl w:val="0"/>
        <w:autoSpaceDE w:val="0"/>
        <w:autoSpaceDN w:val="0"/>
        <w:adjustRightInd w:val="0"/>
        <w:spacing w:line="259" w:lineRule="auto"/>
        <w:ind w:firstLine="720"/>
        <w:jc w:val="both"/>
        <w:rPr>
          <w:rFonts w:ascii="Times New Roman CYR" w:eastAsiaTheme="minorEastAsia" w:hAnsi="Times New Roman CYR" w:cs="Times New Roman CYR"/>
          <w:sz w:val="16"/>
          <w:szCs w:val="16"/>
        </w:rPr>
      </w:pPr>
      <w:r w:rsidRPr="002D0C2C"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                                                                                    </w:t>
      </w:r>
      <w:r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                                               </w:t>
      </w:r>
      <w:r w:rsidRPr="002D0C2C"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(подпись)          </w:t>
      </w:r>
      <w:r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            </w:t>
      </w:r>
      <w:r w:rsidRPr="002D0C2C">
        <w:rPr>
          <w:rFonts w:ascii="Times New Roman CYR" w:eastAsiaTheme="minorEastAsia" w:hAnsi="Times New Roman CYR" w:cs="Times New Roman CYR"/>
          <w:i/>
          <w:sz w:val="16"/>
          <w:szCs w:val="16"/>
        </w:rPr>
        <w:t xml:space="preserve"> (расшифровка подписи)</w:t>
      </w:r>
    </w:p>
    <w:p w14:paraId="4CEB443F" w14:textId="77777777" w:rsidR="00D25C81" w:rsidRDefault="00D25C81" w:rsidP="00D25C81">
      <w:pPr>
        <w:ind w:left="5040" w:firstLine="720"/>
      </w:pPr>
    </w:p>
    <w:p w14:paraId="78A60790" w14:textId="77777777" w:rsidR="00D25C81" w:rsidRPr="00191288" w:rsidRDefault="00D25C81" w:rsidP="00D25C81">
      <w:r w:rsidRPr="002D0C2C">
        <w:t>«___» ______________ 20__ г.</w:t>
      </w:r>
      <w:r>
        <w:t xml:space="preserve">                </w:t>
      </w:r>
      <w:r w:rsidRPr="00191288">
        <w:t xml:space="preserve">          </w:t>
      </w:r>
      <w:r>
        <w:t>М.П.</w:t>
      </w:r>
      <w:r w:rsidRPr="00191288">
        <w:t xml:space="preserve">    </w:t>
      </w:r>
    </w:p>
    <w:p w14:paraId="147D27FC" w14:textId="77777777" w:rsidR="00D25C81" w:rsidRDefault="00432AE2" w:rsidP="00432A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073AE03" w14:textId="77777777" w:rsidR="00F2502C" w:rsidRPr="00F2502C" w:rsidRDefault="00F2502C" w:rsidP="00F2502C">
      <w:pPr>
        <w:jc w:val="right"/>
        <w:rPr>
          <w:b/>
          <w:bCs/>
        </w:rPr>
      </w:pPr>
      <w:r w:rsidRPr="00F2502C">
        <w:rPr>
          <w:b/>
          <w:bCs/>
        </w:rPr>
        <w:lastRenderedPageBreak/>
        <w:t>Приложение 6</w:t>
      </w:r>
    </w:p>
    <w:p w14:paraId="10E77D2A" w14:textId="77777777" w:rsidR="00432AE2" w:rsidRDefault="00432AE2" w:rsidP="00432AE2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ЧАСТНОЕ ПРОФЕССИОНАЛЬНОЕ ОБРАЗОВАТЕЛЬНОЕ УЧРЕЖДЕНИЕ</w:t>
      </w:r>
    </w:p>
    <w:p w14:paraId="1BB96018" w14:textId="77777777" w:rsidR="00432AE2" w:rsidRDefault="00432AE2" w:rsidP="00432AE2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«СЕРПУХОВСКИЙ ГОРОДСКОЙ ОТКРТЫЙ КОЛЛЕДЖ»</w:t>
      </w:r>
    </w:p>
    <w:p w14:paraId="31A83629" w14:textId="77777777" w:rsidR="00432AE2" w:rsidRDefault="00432AE2" w:rsidP="00432AE2">
      <w:pPr>
        <w:jc w:val="center"/>
        <w:rPr>
          <w:bCs/>
          <w:sz w:val="16"/>
          <w:szCs w:val="16"/>
        </w:rPr>
      </w:pPr>
    </w:p>
    <w:p w14:paraId="1D329AA3" w14:textId="77777777" w:rsidR="00432AE2" w:rsidRDefault="00432AE2" w:rsidP="00432AE2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ОТЗЫВ</w:t>
      </w:r>
    </w:p>
    <w:p w14:paraId="39632D97" w14:textId="77777777" w:rsidR="00432AE2" w:rsidRDefault="00432AE2" w:rsidP="00432AE2">
      <w:pPr>
        <w:shd w:val="clear" w:color="auto" w:fill="FFFFFF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Руководителя практики от </w:t>
      </w:r>
      <w:r w:rsidR="00ED132B">
        <w:rPr>
          <w:b/>
          <w:bCs/>
          <w:color w:val="000000"/>
        </w:rPr>
        <w:t>о</w:t>
      </w:r>
      <w:r>
        <w:rPr>
          <w:b/>
          <w:bCs/>
          <w:color w:val="000000"/>
        </w:rPr>
        <w:t xml:space="preserve">бразовательной организации </w:t>
      </w:r>
    </w:p>
    <w:p w14:paraId="2CD8D38C" w14:textId="77777777" w:rsidR="00432AE2" w:rsidRDefault="00432AE2" w:rsidP="00432AE2">
      <w:pPr>
        <w:shd w:val="clear" w:color="auto" w:fill="FFFFFF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отчет о прохождении практики (</w:t>
      </w:r>
      <w:r w:rsidR="00F2502C">
        <w:rPr>
          <w:b/>
          <w:bCs/>
          <w:color w:val="000000"/>
        </w:rPr>
        <w:t>в форме</w:t>
      </w:r>
      <w:r>
        <w:rPr>
          <w:b/>
          <w:bCs/>
          <w:color w:val="000000"/>
        </w:rPr>
        <w:t xml:space="preserve"> практической подготовки)</w:t>
      </w:r>
    </w:p>
    <w:p w14:paraId="15386599" w14:textId="77777777" w:rsidR="00432AE2" w:rsidRDefault="00432AE2" w:rsidP="00432AE2">
      <w:pPr>
        <w:spacing w:line="360" w:lineRule="auto"/>
        <w:rPr>
          <w:bCs/>
        </w:rPr>
      </w:pPr>
      <w:r>
        <w:rPr>
          <w:bCs/>
        </w:rPr>
        <w:t>обучающегося ___ курса ___________________ формы обучения направления подготовки</w:t>
      </w:r>
    </w:p>
    <w:p w14:paraId="2F9E59DA" w14:textId="77777777" w:rsidR="00432AE2" w:rsidRDefault="00432AE2" w:rsidP="00432AE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</w:t>
      </w:r>
    </w:p>
    <w:p w14:paraId="68E9CDAB" w14:textId="77777777" w:rsidR="00432AE2" w:rsidRDefault="00432AE2" w:rsidP="00432AE2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(код, наименование направления, профиля подготовки)</w:t>
      </w:r>
    </w:p>
    <w:p w14:paraId="6C841247" w14:textId="77777777" w:rsidR="00432AE2" w:rsidRDefault="00432AE2" w:rsidP="00432AE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21BE22FC" w14:textId="77777777" w:rsidR="00432AE2" w:rsidRDefault="00432AE2" w:rsidP="00432AE2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(фамилия, имя, отчество обучающегося)</w:t>
      </w:r>
    </w:p>
    <w:p w14:paraId="1650D453" w14:textId="77777777" w:rsidR="00432AE2" w:rsidRDefault="00432AE2" w:rsidP="00432AE2">
      <w:pPr>
        <w:shd w:val="clear" w:color="auto" w:fill="FFFFFF"/>
        <w:rPr>
          <w:color w:val="000000"/>
        </w:rPr>
      </w:pPr>
    </w:p>
    <w:p w14:paraId="35EE1F2A" w14:textId="77777777" w:rsidR="00432AE2" w:rsidRDefault="00432AE2" w:rsidP="00432AE2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(в отзыве указываются достоинства и недостатки отчета, формулируются вопросы, на которые обучающийся должен ответить на устной защите отчета)</w:t>
      </w:r>
    </w:p>
    <w:p w14:paraId="0B2E4BC7" w14:textId="77777777" w:rsidR="00432AE2" w:rsidRDefault="00432AE2" w:rsidP="00432AE2">
      <w:pPr>
        <w:shd w:val="clear" w:color="auto" w:fill="FFFFFF"/>
        <w:spacing w:line="276" w:lineRule="auto"/>
        <w:rPr>
          <w:rFonts w:ascii="Times New Roman CYR" w:hAnsi="Times New Roman CYR" w:cs="Times New Roman CYR"/>
        </w:rPr>
      </w:pPr>
    </w:p>
    <w:p w14:paraId="0A1DC9A5" w14:textId="77777777" w:rsidR="00432AE2" w:rsidRDefault="00432AE2" w:rsidP="00432AE2">
      <w:pPr>
        <w:shd w:val="clear" w:color="auto" w:fill="FFFFFF"/>
        <w:spacing w:line="276" w:lineRule="auto"/>
      </w:pPr>
      <w:r>
        <w:t xml:space="preserve">По результатам прохождения практики (в том числе практической подготовки) обучающийся знает: </w:t>
      </w:r>
    </w:p>
    <w:p w14:paraId="33CD62D5" w14:textId="77777777" w:rsidR="00432AE2" w:rsidRDefault="00432AE2" w:rsidP="00432AE2">
      <w:pPr>
        <w:shd w:val="clear" w:color="auto" w:fill="FFFFFF"/>
        <w:spacing w:line="276" w:lineRule="auto"/>
      </w:pPr>
      <w:r>
        <w:t xml:space="preserve">- …………..….…………………………………….. </w:t>
      </w:r>
    </w:p>
    <w:p w14:paraId="69555F71" w14:textId="77777777" w:rsidR="00432AE2" w:rsidRDefault="00432AE2" w:rsidP="00432AE2">
      <w:pPr>
        <w:shd w:val="clear" w:color="auto" w:fill="FFFFFF"/>
        <w:spacing w:line="276" w:lineRule="auto"/>
      </w:pPr>
      <w:r>
        <w:t xml:space="preserve">- ………….……………………………………….. </w:t>
      </w:r>
    </w:p>
    <w:p w14:paraId="0B3B58A2" w14:textId="77777777" w:rsidR="00432AE2" w:rsidRDefault="00432AE2" w:rsidP="00432AE2">
      <w:pPr>
        <w:shd w:val="clear" w:color="auto" w:fill="FFFFFF"/>
        <w:spacing w:line="276" w:lineRule="auto"/>
      </w:pPr>
      <w:r>
        <w:t xml:space="preserve">-…………………………………………………….. </w:t>
      </w:r>
    </w:p>
    <w:p w14:paraId="7EC3E583" w14:textId="77777777" w:rsidR="00432AE2" w:rsidRDefault="00432AE2" w:rsidP="00432AE2">
      <w:pPr>
        <w:shd w:val="clear" w:color="auto" w:fill="FFFFFF"/>
        <w:spacing w:line="276" w:lineRule="auto"/>
      </w:pPr>
      <w:r>
        <w:t xml:space="preserve">По результатам прохождения практики (в том числе практической подготовки) обучающийся умеет: </w:t>
      </w:r>
    </w:p>
    <w:p w14:paraId="3C48C84E" w14:textId="77777777" w:rsidR="00432AE2" w:rsidRDefault="00432AE2" w:rsidP="00432AE2">
      <w:pPr>
        <w:shd w:val="clear" w:color="auto" w:fill="FFFFFF"/>
        <w:spacing w:line="276" w:lineRule="auto"/>
      </w:pPr>
      <w:r>
        <w:t xml:space="preserve">- …………..….…………………………………….. </w:t>
      </w:r>
    </w:p>
    <w:p w14:paraId="4F391999" w14:textId="77777777" w:rsidR="00432AE2" w:rsidRDefault="00432AE2" w:rsidP="00432AE2">
      <w:pPr>
        <w:shd w:val="clear" w:color="auto" w:fill="FFFFFF"/>
        <w:spacing w:line="276" w:lineRule="auto"/>
      </w:pPr>
      <w:r>
        <w:t xml:space="preserve">- ………….……………………………………….. </w:t>
      </w:r>
    </w:p>
    <w:p w14:paraId="5C97E470" w14:textId="77777777" w:rsidR="00432AE2" w:rsidRDefault="00432AE2" w:rsidP="00432AE2">
      <w:pPr>
        <w:shd w:val="clear" w:color="auto" w:fill="FFFFFF"/>
        <w:spacing w:line="276" w:lineRule="auto"/>
      </w:pPr>
      <w:r>
        <w:t xml:space="preserve">-…………………………………………………….. </w:t>
      </w:r>
    </w:p>
    <w:p w14:paraId="4A237F11" w14:textId="77777777" w:rsidR="00432AE2" w:rsidRDefault="00432AE2" w:rsidP="00432AE2">
      <w:pPr>
        <w:shd w:val="clear" w:color="auto" w:fill="FFFFFF"/>
        <w:spacing w:line="276" w:lineRule="auto"/>
      </w:pPr>
      <w:r>
        <w:t xml:space="preserve">По результатам прохождения практики (в том числе практической подготовки) обучающийся владеет: </w:t>
      </w:r>
    </w:p>
    <w:p w14:paraId="4ECE9BF9" w14:textId="77777777" w:rsidR="00432AE2" w:rsidRDefault="00432AE2" w:rsidP="00432AE2">
      <w:pPr>
        <w:shd w:val="clear" w:color="auto" w:fill="FFFFFF"/>
        <w:spacing w:line="276" w:lineRule="auto"/>
      </w:pPr>
      <w:r>
        <w:t xml:space="preserve">- …………..….…………………………………….. </w:t>
      </w:r>
    </w:p>
    <w:p w14:paraId="67426F67" w14:textId="77777777" w:rsidR="00432AE2" w:rsidRDefault="00432AE2" w:rsidP="00432AE2">
      <w:pPr>
        <w:shd w:val="clear" w:color="auto" w:fill="FFFFFF"/>
        <w:spacing w:line="276" w:lineRule="auto"/>
      </w:pPr>
      <w:r>
        <w:t xml:space="preserve">- ………….……………………………………….. </w:t>
      </w:r>
    </w:p>
    <w:p w14:paraId="7AB8BB59" w14:textId="77777777" w:rsidR="00432AE2" w:rsidRDefault="00432AE2" w:rsidP="00432AE2">
      <w:pPr>
        <w:shd w:val="clear" w:color="auto" w:fill="FFFFFF"/>
        <w:spacing w:line="276" w:lineRule="auto"/>
      </w:pPr>
      <w:r>
        <w:t xml:space="preserve">-…………………………………………………….. </w:t>
      </w:r>
    </w:p>
    <w:p w14:paraId="1BF84BFB" w14:textId="77777777" w:rsidR="00432AE2" w:rsidRDefault="00432AE2" w:rsidP="00432AE2">
      <w:pPr>
        <w:shd w:val="clear" w:color="auto" w:fill="FFFFFF"/>
        <w:spacing w:line="276" w:lineRule="auto"/>
        <w:rPr>
          <w:color w:val="000000"/>
        </w:rPr>
      </w:pPr>
      <w:r>
        <w:t>В результате прохождения практики (в том числе практической подготовки) представлен отчет, в котором полностью раскрыта тема индивидуального задания и результаты его выполнения. Отчет оценивается:</w:t>
      </w:r>
    </w:p>
    <w:p w14:paraId="1F879F66" w14:textId="77777777" w:rsidR="00432AE2" w:rsidRDefault="00432AE2" w:rsidP="00432AE2">
      <w:pPr>
        <w:shd w:val="clear" w:color="auto" w:fill="FFFFFF"/>
        <w:rPr>
          <w:color w:val="000000"/>
        </w:rPr>
      </w:pPr>
    </w:p>
    <w:p w14:paraId="30FABCE9" w14:textId="77777777" w:rsidR="00432AE2" w:rsidRDefault="00432AE2" w:rsidP="00432AE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____________________ (</w:t>
      </w:r>
      <w:r>
        <w:rPr>
          <w:i/>
          <w:iCs/>
          <w:color w:val="000000"/>
        </w:rPr>
        <w:t>Отчет допущен к защите/Отчет признан неудовлетворительным)</w:t>
      </w:r>
      <w:r w:rsidR="00F2502C" w:rsidRPr="00F2502C">
        <w:rPr>
          <w:i/>
          <w:iCs/>
          <w:color w:val="000000"/>
          <w:sz w:val="16"/>
          <w:szCs w:val="16"/>
        </w:rPr>
        <w:t xml:space="preserve"> </w:t>
      </w:r>
      <w:r w:rsidR="00F2502C">
        <w:rPr>
          <w:i/>
          <w:iCs/>
          <w:color w:val="000000"/>
          <w:sz w:val="16"/>
          <w:szCs w:val="16"/>
        </w:rPr>
        <w:t>(вписать результат рецензирования)</w:t>
      </w:r>
    </w:p>
    <w:p w14:paraId="1E2DFA9B" w14:textId="77777777" w:rsidR="00432AE2" w:rsidRDefault="00432AE2" w:rsidP="00432AE2">
      <w:pPr>
        <w:shd w:val="clear" w:color="auto" w:fill="FFFFFF"/>
        <w:rPr>
          <w:color w:val="000000"/>
        </w:rPr>
      </w:pPr>
    </w:p>
    <w:p w14:paraId="64F3DC7B" w14:textId="77777777" w:rsidR="00432AE2" w:rsidRDefault="00432AE2" w:rsidP="00432AE2">
      <w:pPr>
        <w:shd w:val="clear" w:color="auto" w:fill="FFFFFF"/>
        <w:rPr>
          <w:color w:val="000000"/>
        </w:rPr>
      </w:pPr>
    </w:p>
    <w:p w14:paraId="7A5E4228" w14:textId="77777777" w:rsidR="00432AE2" w:rsidRDefault="00432AE2" w:rsidP="00432AE2">
      <w:pPr>
        <w:shd w:val="clear" w:color="auto" w:fill="FFFFFF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color w:val="000000"/>
        </w:rPr>
        <w:t xml:space="preserve">«___» _____________ 20__г.                                </w:t>
      </w:r>
      <w:r>
        <w:rPr>
          <w:bCs/>
          <w:sz w:val="28"/>
          <w:szCs w:val="28"/>
        </w:rPr>
        <w:t>_____________        _______________</w:t>
      </w:r>
    </w:p>
    <w:p w14:paraId="0D1CF2D1" w14:textId="77777777" w:rsidR="00432AE2" w:rsidRDefault="00432AE2" w:rsidP="00432AE2">
      <w:r>
        <w:rPr>
          <w:bCs/>
          <w:vertAlign w:val="superscript"/>
        </w:rPr>
        <w:t xml:space="preserve">                                                                                                               </w:t>
      </w:r>
      <w:r w:rsidR="00F2502C">
        <w:rPr>
          <w:bCs/>
          <w:vertAlign w:val="superscript"/>
        </w:rPr>
        <w:t xml:space="preserve">                     </w:t>
      </w:r>
      <w:r>
        <w:rPr>
          <w:bCs/>
          <w:vertAlign w:val="superscript"/>
        </w:rPr>
        <w:t xml:space="preserve">  </w:t>
      </w:r>
      <w:r w:rsidR="00F2502C">
        <w:rPr>
          <w:bCs/>
          <w:vertAlign w:val="superscript"/>
        </w:rPr>
        <w:t>подпись</w:t>
      </w:r>
      <w:r w:rsidR="00F2502C" w:rsidRPr="00F2502C">
        <w:rPr>
          <w:bCs/>
          <w:vertAlign w:val="superscript"/>
        </w:rPr>
        <w:t xml:space="preserve"> </w:t>
      </w:r>
      <w:r w:rsidR="00F2502C">
        <w:rPr>
          <w:bCs/>
          <w:vertAlign w:val="superscript"/>
        </w:rPr>
        <w:t xml:space="preserve">                                                  И.О. Фамилия</w:t>
      </w:r>
      <w:r w:rsidR="00F2502C" w:rsidRPr="00F2502C">
        <w:rPr>
          <w:bCs/>
          <w:vertAlign w:val="superscript"/>
        </w:rPr>
        <w:t xml:space="preserve"> </w:t>
      </w:r>
      <w:r w:rsidR="00F2502C">
        <w:rPr>
          <w:bCs/>
          <w:vertAlign w:val="superscript"/>
        </w:rPr>
        <w:t xml:space="preserve">            </w:t>
      </w:r>
    </w:p>
    <w:p w14:paraId="2A9C0030" w14:textId="77777777" w:rsidR="00432AE2" w:rsidRDefault="00432AE2" w:rsidP="00432AE2">
      <w:pPr>
        <w:shd w:val="clear" w:color="auto" w:fill="FFFFFF"/>
        <w:rPr>
          <w:color w:val="000000"/>
        </w:rPr>
      </w:pPr>
    </w:p>
    <w:p w14:paraId="3DBFF71F" w14:textId="77777777" w:rsidR="00F2502C" w:rsidRDefault="00432AE2" w:rsidP="00432AE2">
      <w:pPr>
        <w:shd w:val="clear" w:color="auto" w:fill="FFFFFF"/>
        <w:rPr>
          <w:color w:val="000000"/>
        </w:rPr>
      </w:pPr>
      <w:r>
        <w:rPr>
          <w:color w:val="000000"/>
        </w:rPr>
        <w:t>Отчет по практике (в том числе по практической подготовке) принят с оценкой   </w:t>
      </w:r>
    </w:p>
    <w:p w14:paraId="08783742" w14:textId="77777777" w:rsidR="00432AE2" w:rsidRDefault="00432AE2" w:rsidP="00432AE2">
      <w:pPr>
        <w:shd w:val="clear" w:color="auto" w:fill="FFFFFF"/>
        <w:rPr>
          <w:color w:val="000000"/>
          <w:u w:val="single"/>
        </w:rPr>
      </w:pPr>
      <w:r>
        <w:rPr>
          <w:color w:val="000000"/>
          <w:u w:val="single"/>
        </w:rPr>
        <w:t>          </w:t>
      </w:r>
      <w:r w:rsidR="00F2502C">
        <w:rPr>
          <w:color w:val="000000"/>
          <w:u w:val="single"/>
        </w:rPr>
        <w:t xml:space="preserve">                </w:t>
      </w:r>
      <w:r>
        <w:rPr>
          <w:color w:val="000000"/>
          <w:u w:val="single"/>
        </w:rPr>
        <w:t>         </w:t>
      </w:r>
      <w:r w:rsidR="00F2502C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   </w:t>
      </w:r>
    </w:p>
    <w:p w14:paraId="06EC8E09" w14:textId="77777777" w:rsidR="00F2502C" w:rsidRPr="00DC6474" w:rsidRDefault="00F2502C" w:rsidP="00F2502C">
      <w:pPr>
        <w:rPr>
          <w:rFonts w:ascii="Times New Roman CYR" w:eastAsiaTheme="minorEastAsia" w:hAnsi="Times New Roman CYR" w:cs="Times New Roman CYR"/>
          <w:i/>
          <w:vertAlign w:val="superscript"/>
        </w:rPr>
      </w:pPr>
      <w:r>
        <w:rPr>
          <w:rFonts w:ascii="Times New Roman CYR" w:eastAsiaTheme="minorEastAsia" w:hAnsi="Times New Roman CYR" w:cs="Times New Roman CYR"/>
          <w:i/>
          <w:vertAlign w:val="superscript"/>
        </w:rPr>
        <w:t xml:space="preserve">           </w:t>
      </w:r>
      <w:r w:rsidRPr="00DC6474">
        <w:rPr>
          <w:rFonts w:ascii="Times New Roman CYR" w:eastAsiaTheme="minorEastAsia" w:hAnsi="Times New Roman CYR" w:cs="Times New Roman CYR"/>
          <w:i/>
          <w:vertAlign w:val="superscript"/>
        </w:rPr>
        <w:t>(оценка прописью)</w:t>
      </w:r>
    </w:p>
    <w:p w14:paraId="3C11A571" w14:textId="77777777" w:rsidR="00F2502C" w:rsidRDefault="00F2502C" w:rsidP="00432AE2">
      <w:pPr>
        <w:shd w:val="clear" w:color="auto" w:fill="FFFFFF"/>
        <w:rPr>
          <w:color w:val="000000"/>
        </w:rPr>
      </w:pPr>
    </w:p>
    <w:p w14:paraId="0C04C668" w14:textId="77777777" w:rsidR="00432AE2" w:rsidRDefault="00432AE2" w:rsidP="00432AE2">
      <w:pPr>
        <w:shd w:val="clear" w:color="auto" w:fill="FFFFFF"/>
        <w:ind w:left="3600"/>
        <w:rPr>
          <w:color w:val="000000"/>
        </w:rPr>
      </w:pPr>
      <w:r>
        <w:rPr>
          <w:color w:val="000000"/>
        </w:rPr>
        <w:t xml:space="preserve"> </w:t>
      </w:r>
    </w:p>
    <w:p w14:paraId="2E3C3BE7" w14:textId="77777777" w:rsidR="00432AE2" w:rsidRDefault="00432AE2" w:rsidP="00432AE2">
      <w:pPr>
        <w:shd w:val="clear" w:color="auto" w:fill="FFFFFF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color w:val="000000"/>
        </w:rPr>
        <w:t xml:space="preserve"> «___» _____________ 20__ г.  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Cs/>
          <w:sz w:val="28"/>
          <w:szCs w:val="28"/>
        </w:rPr>
        <w:t>_____________        ______________</w:t>
      </w:r>
    </w:p>
    <w:p w14:paraId="57D2E8A1" w14:textId="77777777" w:rsidR="00432AE2" w:rsidRDefault="00432AE2" w:rsidP="00432AE2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                 подпись                                                И.О. Фамилия</w:t>
      </w:r>
    </w:p>
    <w:p w14:paraId="51334EEA" w14:textId="77777777" w:rsidR="005F50DA" w:rsidRPr="004B5115" w:rsidRDefault="005F50DA" w:rsidP="004B5115">
      <w:pPr>
        <w:jc w:val="both"/>
      </w:pPr>
    </w:p>
    <w:sectPr w:rsidR="005F50DA" w:rsidRPr="004B5115" w:rsidSect="00667DA2"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4C321" w14:textId="77777777" w:rsidR="00B73B43" w:rsidRDefault="00B73B43" w:rsidP="00320D03">
      <w:r>
        <w:separator/>
      </w:r>
    </w:p>
  </w:endnote>
  <w:endnote w:type="continuationSeparator" w:id="0">
    <w:p w14:paraId="5E23D15D" w14:textId="77777777" w:rsidR="00B73B43" w:rsidRDefault="00B73B43" w:rsidP="0032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78617"/>
      <w:docPartObj>
        <w:docPartGallery w:val="Page Numbers (Bottom of Page)"/>
        <w:docPartUnique/>
      </w:docPartObj>
    </w:sdtPr>
    <w:sdtEndPr/>
    <w:sdtContent>
      <w:p w14:paraId="5D7F8288" w14:textId="05E61393" w:rsidR="00B21187" w:rsidRDefault="00B211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F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BF8DD1" w14:textId="77777777" w:rsidR="00B21187" w:rsidRDefault="00B211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F08A" w14:textId="77777777" w:rsidR="00B73B43" w:rsidRDefault="00B73B43" w:rsidP="00320D03">
      <w:r>
        <w:separator/>
      </w:r>
    </w:p>
  </w:footnote>
  <w:footnote w:type="continuationSeparator" w:id="0">
    <w:p w14:paraId="2FB9ACA6" w14:textId="77777777" w:rsidR="00B73B43" w:rsidRDefault="00B73B43" w:rsidP="00320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00A0"/>
    <w:multiLevelType w:val="hybridMultilevel"/>
    <w:tmpl w:val="57B2DD2E"/>
    <w:lvl w:ilvl="0" w:tplc="4A3C4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6574C"/>
    <w:multiLevelType w:val="hybridMultilevel"/>
    <w:tmpl w:val="9FF4C184"/>
    <w:lvl w:ilvl="0" w:tplc="4A3C4E2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240F042B"/>
    <w:multiLevelType w:val="hybridMultilevel"/>
    <w:tmpl w:val="47D078B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 w15:restartNumberingAfterBreak="0">
    <w:nsid w:val="2CE74368"/>
    <w:multiLevelType w:val="hybridMultilevel"/>
    <w:tmpl w:val="7076F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613D8"/>
    <w:multiLevelType w:val="hybridMultilevel"/>
    <w:tmpl w:val="189A3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87152"/>
    <w:multiLevelType w:val="hybridMultilevel"/>
    <w:tmpl w:val="5EFA0582"/>
    <w:lvl w:ilvl="0" w:tplc="E1900AAA">
      <w:start w:val="1"/>
      <w:numFmt w:val="decimal"/>
      <w:suff w:val="nothing"/>
      <w:lvlText w:val="%1."/>
      <w:lvlJc w:val="left"/>
      <w:pPr>
        <w:ind w:left="45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81289"/>
    <w:multiLevelType w:val="hybridMultilevel"/>
    <w:tmpl w:val="1FA4464C"/>
    <w:lvl w:ilvl="0" w:tplc="FFFFFFFF">
      <w:start w:val="1"/>
      <w:numFmt w:val="decimal"/>
      <w:lvlText w:val="%1."/>
      <w:lvlJc w:val="left"/>
      <w:pPr>
        <w:ind w:left="578" w:hanging="360"/>
      </w:pPr>
    </w:lvl>
    <w:lvl w:ilvl="1" w:tplc="FFFFFFFF">
      <w:start w:val="1"/>
      <w:numFmt w:val="lowerLetter"/>
      <w:lvlText w:val="%2."/>
      <w:lvlJc w:val="left"/>
      <w:pPr>
        <w:ind w:left="1298" w:hanging="360"/>
      </w:pPr>
    </w:lvl>
    <w:lvl w:ilvl="2" w:tplc="FFFFFFFF">
      <w:start w:val="1"/>
      <w:numFmt w:val="lowerRoman"/>
      <w:lvlText w:val="%3."/>
      <w:lvlJc w:val="right"/>
      <w:pPr>
        <w:ind w:left="2018" w:hanging="180"/>
      </w:pPr>
    </w:lvl>
    <w:lvl w:ilvl="3" w:tplc="FFFFFFFF">
      <w:start w:val="1"/>
      <w:numFmt w:val="decimal"/>
      <w:lvlText w:val="%4."/>
      <w:lvlJc w:val="left"/>
      <w:pPr>
        <w:ind w:left="2738" w:hanging="360"/>
      </w:pPr>
    </w:lvl>
    <w:lvl w:ilvl="4" w:tplc="FFFFFFFF">
      <w:start w:val="1"/>
      <w:numFmt w:val="lowerLetter"/>
      <w:lvlText w:val="%5."/>
      <w:lvlJc w:val="left"/>
      <w:pPr>
        <w:ind w:left="3458" w:hanging="360"/>
      </w:pPr>
    </w:lvl>
    <w:lvl w:ilvl="5" w:tplc="FFFFFFFF">
      <w:start w:val="1"/>
      <w:numFmt w:val="lowerRoman"/>
      <w:lvlText w:val="%6."/>
      <w:lvlJc w:val="right"/>
      <w:pPr>
        <w:ind w:left="4178" w:hanging="180"/>
      </w:pPr>
    </w:lvl>
    <w:lvl w:ilvl="6" w:tplc="FFFFFFFF">
      <w:start w:val="1"/>
      <w:numFmt w:val="decimal"/>
      <w:lvlText w:val="%7."/>
      <w:lvlJc w:val="left"/>
      <w:pPr>
        <w:ind w:left="4898" w:hanging="360"/>
      </w:pPr>
    </w:lvl>
    <w:lvl w:ilvl="7" w:tplc="FFFFFFFF">
      <w:start w:val="1"/>
      <w:numFmt w:val="lowerLetter"/>
      <w:lvlText w:val="%8."/>
      <w:lvlJc w:val="left"/>
      <w:pPr>
        <w:ind w:left="5618" w:hanging="360"/>
      </w:pPr>
    </w:lvl>
    <w:lvl w:ilvl="8" w:tplc="FFFFFFFF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E5221CE"/>
    <w:multiLevelType w:val="multilevel"/>
    <w:tmpl w:val="1A7C82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42C54940"/>
    <w:multiLevelType w:val="hybridMultilevel"/>
    <w:tmpl w:val="B8ECA60C"/>
    <w:lvl w:ilvl="0" w:tplc="4A3C4E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59B1C66"/>
    <w:multiLevelType w:val="hybridMultilevel"/>
    <w:tmpl w:val="6F72C7A6"/>
    <w:lvl w:ilvl="0" w:tplc="4A3C4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B4740"/>
    <w:multiLevelType w:val="hybridMultilevel"/>
    <w:tmpl w:val="6FF8FC90"/>
    <w:lvl w:ilvl="0" w:tplc="4A3C4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46200"/>
    <w:multiLevelType w:val="hybridMultilevel"/>
    <w:tmpl w:val="CDB427FE"/>
    <w:lvl w:ilvl="0" w:tplc="4A3C4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52B86"/>
    <w:multiLevelType w:val="multilevel"/>
    <w:tmpl w:val="9BE07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AE72163"/>
    <w:multiLevelType w:val="hybridMultilevel"/>
    <w:tmpl w:val="11FEC48C"/>
    <w:lvl w:ilvl="0" w:tplc="4A3C4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84218"/>
    <w:multiLevelType w:val="hybridMultilevel"/>
    <w:tmpl w:val="B26A0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67573"/>
    <w:multiLevelType w:val="hybridMultilevel"/>
    <w:tmpl w:val="19E00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02DE5"/>
    <w:multiLevelType w:val="hybridMultilevel"/>
    <w:tmpl w:val="EAB2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9"/>
  </w:num>
  <w:num w:numId="6">
    <w:abstractNumId w:val="0"/>
  </w:num>
  <w:num w:numId="7">
    <w:abstractNumId w:val="1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5"/>
  </w:num>
  <w:num w:numId="11">
    <w:abstractNumId w:val="10"/>
  </w:num>
  <w:num w:numId="12">
    <w:abstractNumId w:val="5"/>
  </w:num>
  <w:num w:numId="13">
    <w:abstractNumId w:val="14"/>
  </w:num>
  <w:num w:numId="14">
    <w:abstractNumId w:val="13"/>
  </w:num>
  <w:num w:numId="15">
    <w:abstractNumId w:val="1"/>
  </w:num>
  <w:num w:numId="16">
    <w:abstractNumId w:val="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7D"/>
    <w:rsid w:val="00023197"/>
    <w:rsid w:val="00030248"/>
    <w:rsid w:val="00052E96"/>
    <w:rsid w:val="00077F78"/>
    <w:rsid w:val="000C5E6A"/>
    <w:rsid w:val="000D4031"/>
    <w:rsid w:val="001251E5"/>
    <w:rsid w:val="00131F5F"/>
    <w:rsid w:val="0013434C"/>
    <w:rsid w:val="00185CE5"/>
    <w:rsid w:val="00196111"/>
    <w:rsid w:val="001A59F8"/>
    <w:rsid w:val="001A79F6"/>
    <w:rsid w:val="001F048B"/>
    <w:rsid w:val="00226B69"/>
    <w:rsid w:val="002374D2"/>
    <w:rsid w:val="00276FDA"/>
    <w:rsid w:val="0029006A"/>
    <w:rsid w:val="002A124E"/>
    <w:rsid w:val="002E493C"/>
    <w:rsid w:val="002F1B79"/>
    <w:rsid w:val="0030741A"/>
    <w:rsid w:val="00320D03"/>
    <w:rsid w:val="00325309"/>
    <w:rsid w:val="00380F66"/>
    <w:rsid w:val="00432AE2"/>
    <w:rsid w:val="004343BB"/>
    <w:rsid w:val="0044357D"/>
    <w:rsid w:val="00482D10"/>
    <w:rsid w:val="004874E9"/>
    <w:rsid w:val="004A3B85"/>
    <w:rsid w:val="004B3282"/>
    <w:rsid w:val="004B5115"/>
    <w:rsid w:val="004C4EAF"/>
    <w:rsid w:val="004D1DEA"/>
    <w:rsid w:val="004D2C48"/>
    <w:rsid w:val="004D3130"/>
    <w:rsid w:val="004E0D7A"/>
    <w:rsid w:val="00544456"/>
    <w:rsid w:val="00553443"/>
    <w:rsid w:val="0055489F"/>
    <w:rsid w:val="0058356E"/>
    <w:rsid w:val="005A1BA6"/>
    <w:rsid w:val="005A7DFB"/>
    <w:rsid w:val="005E6EEB"/>
    <w:rsid w:val="005F50DA"/>
    <w:rsid w:val="0063222E"/>
    <w:rsid w:val="00633A61"/>
    <w:rsid w:val="00647537"/>
    <w:rsid w:val="0065603C"/>
    <w:rsid w:val="00667DA2"/>
    <w:rsid w:val="00681533"/>
    <w:rsid w:val="00691714"/>
    <w:rsid w:val="006B217D"/>
    <w:rsid w:val="006D3941"/>
    <w:rsid w:val="00721734"/>
    <w:rsid w:val="00723FCC"/>
    <w:rsid w:val="00731D86"/>
    <w:rsid w:val="00741168"/>
    <w:rsid w:val="00742F37"/>
    <w:rsid w:val="00746324"/>
    <w:rsid w:val="007869AE"/>
    <w:rsid w:val="007929E1"/>
    <w:rsid w:val="0079619A"/>
    <w:rsid w:val="007B4288"/>
    <w:rsid w:val="007C7B0C"/>
    <w:rsid w:val="0088440E"/>
    <w:rsid w:val="008E4024"/>
    <w:rsid w:val="0090614C"/>
    <w:rsid w:val="00907129"/>
    <w:rsid w:val="009109E0"/>
    <w:rsid w:val="009509F5"/>
    <w:rsid w:val="0095439B"/>
    <w:rsid w:val="009562FC"/>
    <w:rsid w:val="00962F84"/>
    <w:rsid w:val="009851D0"/>
    <w:rsid w:val="00987935"/>
    <w:rsid w:val="00992B45"/>
    <w:rsid w:val="009B482E"/>
    <w:rsid w:val="00A2507D"/>
    <w:rsid w:val="00A86C7D"/>
    <w:rsid w:val="00AC0DA0"/>
    <w:rsid w:val="00AE09F5"/>
    <w:rsid w:val="00AE6C21"/>
    <w:rsid w:val="00B21187"/>
    <w:rsid w:val="00B61E65"/>
    <w:rsid w:val="00B73B43"/>
    <w:rsid w:val="00B82093"/>
    <w:rsid w:val="00B86AF5"/>
    <w:rsid w:val="00B960C6"/>
    <w:rsid w:val="00C5484B"/>
    <w:rsid w:val="00C82873"/>
    <w:rsid w:val="00C8737A"/>
    <w:rsid w:val="00CE4DDE"/>
    <w:rsid w:val="00CF158D"/>
    <w:rsid w:val="00D21738"/>
    <w:rsid w:val="00D25C81"/>
    <w:rsid w:val="00D267DF"/>
    <w:rsid w:val="00D4041C"/>
    <w:rsid w:val="00D50710"/>
    <w:rsid w:val="00DD5150"/>
    <w:rsid w:val="00DE155C"/>
    <w:rsid w:val="00DF51FD"/>
    <w:rsid w:val="00E05577"/>
    <w:rsid w:val="00E36804"/>
    <w:rsid w:val="00EA49E2"/>
    <w:rsid w:val="00EA5DEB"/>
    <w:rsid w:val="00EC74ED"/>
    <w:rsid w:val="00ED132B"/>
    <w:rsid w:val="00F0281E"/>
    <w:rsid w:val="00F2502C"/>
    <w:rsid w:val="00F67E61"/>
    <w:rsid w:val="00F77397"/>
    <w:rsid w:val="00F93860"/>
    <w:rsid w:val="00FC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04E3"/>
  <w15:docId w15:val="{9C9D4019-4869-408B-BACF-FC3CBEE2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B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B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Содержание. 2 уровень,подтабл,List Paragraph,Цветной список - Акцент 11"/>
    <w:basedOn w:val="a"/>
    <w:link w:val="a6"/>
    <w:uiPriority w:val="34"/>
    <w:qFormat/>
    <w:rsid w:val="009509F5"/>
    <w:pPr>
      <w:ind w:left="720"/>
      <w:contextualSpacing/>
    </w:pPr>
  </w:style>
  <w:style w:type="table" w:styleId="a7">
    <w:name w:val="Table Grid"/>
    <w:basedOn w:val="a1"/>
    <w:uiPriority w:val="59"/>
    <w:rsid w:val="007B4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20D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0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20D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0D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,подтабл Знак,List Paragraph Знак,Цветной список - Акцент 11 Знак"/>
    <w:link w:val="a5"/>
    <w:uiPriority w:val="34"/>
    <w:qFormat/>
    <w:locked/>
    <w:rsid w:val="004B5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21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211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4D31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5451</Words>
  <Characters>31077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Галкина</dc:creator>
  <cp:lastModifiedBy>Дьяков Максим Михайлович</cp:lastModifiedBy>
  <cp:revision>2</cp:revision>
  <cp:lastPrinted>2023-01-17T13:46:00Z</cp:lastPrinted>
  <dcterms:created xsi:type="dcterms:W3CDTF">2025-12-30T07:16:00Z</dcterms:created>
  <dcterms:modified xsi:type="dcterms:W3CDTF">2025-12-30T07:16:00Z</dcterms:modified>
</cp:coreProperties>
</file>